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D1CEB" w14:textId="77777777" w:rsidR="00180846" w:rsidRDefault="00180846" w:rsidP="00180846">
      <w:pPr>
        <w:jc w:val="center"/>
      </w:pPr>
      <w:r w:rsidRPr="000F6BFE">
        <w:rPr>
          <w:rFonts w:cs="Calibri"/>
          <w:b/>
          <w:noProof/>
          <w:color w:val="144094"/>
        </w:rPr>
        <w:drawing>
          <wp:inline distT="0" distB="0" distL="0" distR="0" wp14:anchorId="3F7D460D" wp14:editId="43F53B29">
            <wp:extent cx="5760720" cy="59436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B56C3" w14:textId="77777777" w:rsidR="00180846" w:rsidRDefault="00180846" w:rsidP="00180846">
      <w:pPr>
        <w:rPr>
          <w:sz w:val="22"/>
          <w:szCs w:val="22"/>
        </w:rPr>
      </w:pPr>
    </w:p>
    <w:p w14:paraId="5F9C4630" w14:textId="77777777" w:rsidR="00180846" w:rsidRPr="002C78C4" w:rsidRDefault="00180846" w:rsidP="00180846">
      <w:pPr>
        <w:spacing w:line="276" w:lineRule="auto"/>
        <w:jc w:val="right"/>
      </w:pPr>
      <w:proofErr w:type="spellStart"/>
      <w:r w:rsidRPr="002C78C4">
        <w:t>Chodecz</w:t>
      </w:r>
      <w:proofErr w:type="spellEnd"/>
      <w:r w:rsidRPr="002C78C4">
        <w:t xml:space="preserve">, </w:t>
      </w:r>
      <w:r>
        <w:t>29.11.2024</w:t>
      </w:r>
      <w:r w:rsidRPr="002C78C4">
        <w:t xml:space="preserve"> r.</w:t>
      </w:r>
    </w:p>
    <w:p w14:paraId="093D86FE" w14:textId="77777777" w:rsidR="00180846" w:rsidRPr="00AF2DE9" w:rsidRDefault="00180846" w:rsidP="00180846">
      <w:pPr>
        <w:spacing w:line="276" w:lineRule="auto"/>
        <w:rPr>
          <w:rFonts w:ascii="Calibri" w:hAnsi="Calibri"/>
          <w:b/>
          <w:sz w:val="22"/>
          <w:szCs w:val="22"/>
        </w:rPr>
      </w:pPr>
      <w:r w:rsidRPr="004D16AB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31EB76F3" wp14:editId="313F2710">
            <wp:extent cx="2026920" cy="8915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072CD" w14:textId="77777777" w:rsidR="00180846" w:rsidRPr="00AF2DE9" w:rsidRDefault="00180846" w:rsidP="00180846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2CF0E29D" w14:textId="77777777" w:rsidR="00180846" w:rsidRPr="00253F5F" w:rsidRDefault="00180846" w:rsidP="00180846">
      <w:pPr>
        <w:rPr>
          <w:b/>
          <w:bCs/>
          <w:lang w:val="pl-PL"/>
        </w:rPr>
      </w:pPr>
      <w:r w:rsidRPr="00253F5F">
        <w:rPr>
          <w:rFonts w:cs="Arial"/>
          <w:b/>
          <w:color w:val="000000"/>
          <w:lang w:val="pl-PL"/>
        </w:rPr>
        <w:t>In.272.23.2024</w:t>
      </w:r>
    </w:p>
    <w:p w14:paraId="30326718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18A9D731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6B1339D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1715EC73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3F1CA629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491F3714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253F5F">
        <w:rPr>
          <w:b/>
          <w:lang w:val="pl-PL"/>
        </w:rPr>
        <w:t>29.11.2024</w:t>
      </w:r>
      <w:r w:rsidR="005802C9" w:rsidRPr="00253F5F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MIASTO I GMINA CHODECZ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4D90DF58" w14:textId="77777777" w:rsidR="00180846" w:rsidRPr="000F6BFE" w:rsidRDefault="00180846" w:rsidP="00180846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2834893"/>
      <w:r w:rsidRPr="000F6BFE">
        <w:rPr>
          <w:rFonts w:ascii="Times New Roman" w:hAnsi="Times New Roman" w:cs="Times New Roman"/>
          <w:b/>
          <w:bCs/>
          <w:sz w:val="24"/>
          <w:szCs w:val="24"/>
          <w:lang w:bidi="pl-PL"/>
        </w:rPr>
        <w:t>„Zakup i dostawa wyposażenia i pomocy dydaktycznych do Przedszkola Samorządowego w Chodczu" w ramach projektu pn. „Poprawa jakości opieki przedszkolnej na terenie Miasta i Gminy</w:t>
      </w:r>
      <w:r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 </w:t>
      </w:r>
      <w:r w:rsidRPr="000F6BFE">
        <w:rPr>
          <w:rFonts w:ascii="Times New Roman" w:hAnsi="Times New Roman" w:cs="Times New Roman"/>
          <w:b/>
          <w:bCs/>
          <w:sz w:val="24"/>
          <w:szCs w:val="24"/>
          <w:lang w:bidi="pl-PL"/>
        </w:rPr>
        <w:t>Chodecz" nr FEKP.08.10-IŻ.00-0004/24 realizowanego przez Miasto i Gminę Chodecz w ramach</w:t>
      </w:r>
      <w:r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 </w:t>
      </w:r>
      <w:r w:rsidRPr="000F6BFE">
        <w:rPr>
          <w:rFonts w:ascii="Times New Roman" w:hAnsi="Times New Roman" w:cs="Times New Roman"/>
          <w:b/>
          <w:bCs/>
          <w:sz w:val="24"/>
          <w:szCs w:val="24"/>
          <w:lang w:bidi="pl-PL"/>
        </w:rPr>
        <w:t>programu Fundusze Europejskie dla Kujaw i Pomorza 2021-2027</w:t>
      </w:r>
    </w:p>
    <w:p w14:paraId="49D50E15" w14:textId="77777777" w:rsidR="00180846" w:rsidRPr="00253F5F" w:rsidRDefault="00180846" w:rsidP="00180846">
      <w:pPr>
        <w:ind w:right="221"/>
        <w:jc w:val="both"/>
        <w:rPr>
          <w:rFonts w:cs="Arial"/>
          <w:color w:val="000000"/>
          <w:lang w:val="pl-PL"/>
        </w:rPr>
      </w:pPr>
    </w:p>
    <w:p w14:paraId="0D8A10AD" w14:textId="77777777" w:rsidR="00180846" w:rsidRPr="00180846" w:rsidRDefault="00180846" w:rsidP="00180846">
      <w:pPr>
        <w:spacing w:before="240" w:line="360" w:lineRule="auto"/>
        <w:jc w:val="both"/>
        <w:rPr>
          <w:bCs/>
          <w:lang w:val="pl-PL"/>
        </w:rPr>
      </w:pPr>
      <w:bookmarkStart w:id="1" w:name="_Hlk129337209"/>
      <w:bookmarkEnd w:id="0"/>
      <w:r w:rsidRPr="00180846">
        <w:rPr>
          <w:bCs/>
          <w:lang w:val="pl-PL"/>
        </w:rPr>
        <w:t xml:space="preserve">Na podstawie art. 222 ust. 5 ustawy z dnia 11 września 2019 r. – Prawo zamówień publicznych </w:t>
      </w:r>
      <w:r w:rsidRPr="00180846">
        <w:rPr>
          <w:lang w:val="pl-PL"/>
        </w:rPr>
        <w:t>(</w:t>
      </w:r>
      <w:r w:rsidRPr="00180846">
        <w:rPr>
          <w:rFonts w:eastAsia="Calibri"/>
          <w:lang w:val="pl-PL"/>
        </w:rPr>
        <w:t>Dz. U. z 2024 r. poz. 1320 ze zm.</w:t>
      </w:r>
      <w:r w:rsidRPr="00180846">
        <w:rPr>
          <w:lang w:val="pl-PL"/>
        </w:rPr>
        <w:t xml:space="preserve">) </w:t>
      </w:r>
      <w:r w:rsidRPr="00180846">
        <w:rPr>
          <w:bCs/>
          <w:lang w:val="pl-PL"/>
        </w:rPr>
        <w:t>Zamawiający przekazuje informacje z otwarcia ofert w przedmiotowym postępowaniu:</w:t>
      </w:r>
      <w:bookmarkEnd w:id="1"/>
    </w:p>
    <w:p w14:paraId="04AE768C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część 1: 55 000,00 PLN, część 2: 48 209,00 PLN, część 3: 49 999,00 PLN, część 4: 88 927,91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34068717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4FBE1BF2" w14:textId="77777777" w:rsidR="00F22519" w:rsidRDefault="00F22519" w:rsidP="00F22519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FC9AD92" w14:textId="77777777" w:rsidR="00F22519" w:rsidRDefault="00F22519" w:rsidP="00F22519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276"/>
        <w:gridCol w:w="1134"/>
        <w:gridCol w:w="1134"/>
        <w:gridCol w:w="1134"/>
        <w:gridCol w:w="992"/>
        <w:gridCol w:w="851"/>
        <w:gridCol w:w="1134"/>
        <w:gridCol w:w="992"/>
        <w:gridCol w:w="992"/>
        <w:gridCol w:w="1134"/>
        <w:gridCol w:w="992"/>
        <w:gridCol w:w="1134"/>
      </w:tblGrid>
      <w:tr w:rsidR="006828B0" w14:paraId="692455C1" w14:textId="718B6402" w:rsidTr="006828B0">
        <w:trPr>
          <w:trHeight w:val="284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</w:tcPr>
          <w:p w14:paraId="441CA962" w14:textId="6E90136D" w:rsidR="008A324C" w:rsidRPr="006828B0" w:rsidRDefault="008A324C" w:rsidP="001960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Nazwa wykonawcy</w:t>
            </w:r>
          </w:p>
          <w:p w14:paraId="5C6559A4" w14:textId="7443E55C" w:rsidR="008A324C" w:rsidRPr="006828B0" w:rsidRDefault="008A324C" w:rsidP="001960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REGON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72CD872" w14:textId="0872CD66" w:rsidR="008A324C" w:rsidRPr="006828B0" w:rsidRDefault="008A324C" w:rsidP="001960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Adres Wykonawcy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A5C1B2" w14:textId="4E4224B0" w:rsidR="008A324C" w:rsidRPr="006828B0" w:rsidRDefault="008A324C" w:rsidP="001960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Część 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AF6BB0" w14:textId="248F4CB0" w:rsidR="008A324C" w:rsidRPr="006828B0" w:rsidRDefault="008A324C" w:rsidP="001960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Część 2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05536C" w14:textId="30CF478F" w:rsidR="008A324C" w:rsidRPr="006828B0" w:rsidRDefault="008A324C" w:rsidP="001960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Cześć 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889A0A" w14:textId="479CC233" w:rsidR="008A324C" w:rsidRPr="006828B0" w:rsidRDefault="008A324C" w:rsidP="001960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Część 4</w:t>
            </w:r>
          </w:p>
        </w:tc>
      </w:tr>
      <w:tr w:rsidR="006828B0" w14:paraId="5039C33E" w14:textId="128A281C" w:rsidTr="002F2EDB">
        <w:trPr>
          <w:trHeight w:val="600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5F2DED" w14:textId="77777777" w:rsidR="008A324C" w:rsidRPr="006828B0" w:rsidRDefault="008A324C" w:rsidP="001960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A71A614" w14:textId="77777777" w:rsidR="008A324C" w:rsidRPr="006828B0" w:rsidRDefault="008A324C" w:rsidP="001960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FD23F5" w14:textId="2589E14D" w:rsidR="008A324C" w:rsidRPr="006828B0" w:rsidRDefault="008A324C" w:rsidP="001960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Cena</w:t>
            </w:r>
            <w:r w:rsidR="00F22519"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F7EF0B" w14:textId="26CA4C06" w:rsidR="008A324C" w:rsidRPr="006828B0" w:rsidRDefault="008A324C" w:rsidP="001960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gwarancja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D6C202" w14:textId="2FE19B06" w:rsidR="008A324C" w:rsidRPr="006828B0" w:rsidRDefault="008A324C" w:rsidP="001960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594DE9" w14:textId="02321FCA" w:rsidR="008A324C" w:rsidRPr="006828B0" w:rsidRDefault="00F22519" w:rsidP="001960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C</w:t>
            </w:r>
            <w:r w:rsidR="008A324C"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ena</w:t>
            </w:r>
            <w:r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0ED0AB" w14:textId="4A6BF627" w:rsidR="008A324C" w:rsidRPr="006828B0" w:rsidRDefault="008A324C" w:rsidP="001960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gwarancja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67EE9D" w14:textId="3473BC4E" w:rsidR="008A324C" w:rsidRPr="006828B0" w:rsidRDefault="008A324C" w:rsidP="001960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zatrudnieni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5B4723" w14:textId="73D90A91" w:rsidR="008A324C" w:rsidRPr="006828B0" w:rsidRDefault="00F22519" w:rsidP="001960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C</w:t>
            </w:r>
            <w:r w:rsidR="008A324C"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ena</w:t>
            </w:r>
          </w:p>
          <w:p w14:paraId="54892A05" w14:textId="1DA23A0B" w:rsidR="00F22519" w:rsidRPr="006828B0" w:rsidRDefault="00F22519" w:rsidP="001960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0EB4F8" w14:textId="52429403" w:rsidR="008A324C" w:rsidRPr="006828B0" w:rsidRDefault="008A324C" w:rsidP="001960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Gwarancja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C6CFDC" w14:textId="4E9F4E1C" w:rsidR="008A324C" w:rsidRPr="006828B0" w:rsidRDefault="008A324C" w:rsidP="001960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7C1D08" w14:textId="6261D904" w:rsidR="008A324C" w:rsidRPr="006828B0" w:rsidRDefault="008A324C" w:rsidP="001960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cena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461341" w14:textId="0A275A83" w:rsidR="008A324C" w:rsidRPr="006828B0" w:rsidRDefault="008A324C" w:rsidP="001960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gwarancja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316FAB" w14:textId="5213E99D" w:rsidR="008A324C" w:rsidRPr="006828B0" w:rsidRDefault="008A324C" w:rsidP="0019603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zatrudnieni</w:t>
            </w:r>
          </w:p>
        </w:tc>
      </w:tr>
      <w:tr w:rsidR="006828B0" w14:paraId="3F2EED7B" w14:textId="5895E77C" w:rsidTr="002F2EDB">
        <w:trPr>
          <w:trHeight w:val="42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D9529A" w14:textId="77777777" w:rsidR="008A324C" w:rsidRPr="008A324C" w:rsidRDefault="008A324C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proofErr w:type="spellStart"/>
            <w:r w:rsidRPr="008A324C">
              <w:rPr>
                <w:rFonts w:ascii="Calibri" w:hAnsi="Calibri"/>
                <w:sz w:val="20"/>
                <w:szCs w:val="20"/>
                <w:lang w:val="pl-PL"/>
              </w:rPr>
              <w:t>Tronus</w:t>
            </w:r>
            <w:proofErr w:type="spellEnd"/>
            <w:r w:rsidRPr="008A324C">
              <w:rPr>
                <w:rFonts w:ascii="Calibri" w:hAnsi="Calibri"/>
                <w:sz w:val="20"/>
                <w:szCs w:val="20"/>
                <w:lang w:val="pl-PL"/>
              </w:rPr>
              <w:t xml:space="preserve"> Polska Sp. z o. o.</w:t>
            </w:r>
          </w:p>
          <w:p w14:paraId="5C2B9A43" w14:textId="3D322896" w:rsidR="008A324C" w:rsidRPr="006828B0" w:rsidRDefault="008A324C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sz w:val="20"/>
                <w:szCs w:val="20"/>
                <w:lang w:val="pl-PL"/>
              </w:rPr>
              <w:t>REGON 146196211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7F021" w14:textId="26044529" w:rsidR="008A324C" w:rsidRPr="006828B0" w:rsidRDefault="008A324C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sz w:val="20"/>
                <w:szCs w:val="20"/>
                <w:lang w:val="pl-PL"/>
              </w:rPr>
              <w:t>ul. Ordona 2a,</w:t>
            </w:r>
          </w:p>
          <w:p w14:paraId="0FC9EFF5" w14:textId="60ED28ED" w:rsidR="008A324C" w:rsidRPr="008A324C" w:rsidRDefault="008A324C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sz w:val="20"/>
                <w:szCs w:val="20"/>
                <w:lang w:val="pl-PL"/>
              </w:rPr>
              <w:t>01-237 Warszawa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0747E5" w14:textId="0346A7CC" w:rsidR="008A324C" w:rsidRPr="008A324C" w:rsidRDefault="00F22519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22519">
              <w:rPr>
                <w:rFonts w:ascii="Calibri" w:hAnsi="Calibri"/>
                <w:sz w:val="20"/>
                <w:szCs w:val="20"/>
                <w:lang w:val="pl-PL"/>
              </w:rPr>
              <w:t>29 919,75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77D4F0B" w14:textId="449AFA3A" w:rsidR="008A324C" w:rsidRPr="008A324C" w:rsidRDefault="00F22519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24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pl-PL"/>
              </w:rPr>
              <w:t>mcy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3DBF0" w14:textId="157FD956" w:rsidR="008A324C" w:rsidRPr="008A324C" w:rsidRDefault="00F22519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5DF762" w14:textId="45529215" w:rsidR="008A324C" w:rsidRPr="008A324C" w:rsidRDefault="00F22519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22519">
              <w:rPr>
                <w:rFonts w:ascii="Calibri" w:hAnsi="Calibri"/>
                <w:sz w:val="20"/>
                <w:szCs w:val="20"/>
                <w:lang w:val="pl-PL"/>
              </w:rPr>
              <w:t>94 381,00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72E8203F" w14:textId="3D034B06" w:rsidR="008A324C" w:rsidRPr="008A324C" w:rsidRDefault="00F22519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24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pl-PL"/>
              </w:rPr>
              <w:t>mcy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A1330" w14:textId="2643CFDA" w:rsidR="008A324C" w:rsidRPr="008A324C" w:rsidRDefault="00F22519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698EBC" w14:textId="65BA9458" w:rsidR="008A324C" w:rsidRPr="008A324C" w:rsidRDefault="00F22519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22519">
              <w:rPr>
                <w:rFonts w:ascii="Calibri" w:hAnsi="Calibri"/>
                <w:sz w:val="20"/>
                <w:szCs w:val="20"/>
                <w:lang w:val="pl-PL"/>
              </w:rPr>
              <w:t>51 291,00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6D667C41" w14:textId="46837A9A" w:rsidR="008A324C" w:rsidRPr="008A324C" w:rsidRDefault="00F22519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24mcy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AF06E" w14:textId="4262004B" w:rsidR="008A324C" w:rsidRPr="008A324C" w:rsidRDefault="00F22519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B99422" w14:textId="3E720F64" w:rsidR="008A324C" w:rsidRPr="008A324C" w:rsidRDefault="00F22519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22519">
              <w:rPr>
                <w:rFonts w:ascii="Calibri" w:hAnsi="Calibri"/>
                <w:sz w:val="20"/>
                <w:szCs w:val="20"/>
                <w:lang w:val="pl-PL"/>
              </w:rPr>
              <w:t>47 221,91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77C74A83" w14:textId="5777EBD9" w:rsidR="008A324C" w:rsidRPr="008A324C" w:rsidRDefault="00F22519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24mcy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E5D43" w14:textId="2E9FD8F2" w:rsidR="008A324C" w:rsidRPr="008A324C" w:rsidRDefault="00F22519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0</w:t>
            </w:r>
          </w:p>
        </w:tc>
      </w:tr>
      <w:tr w:rsidR="006828B0" w14:paraId="4D08143C" w14:textId="32AC8551" w:rsidTr="002F2EDB">
        <w:trPr>
          <w:trHeight w:val="29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B4DC70" w14:textId="77777777" w:rsidR="008A324C" w:rsidRPr="00CF66BF" w:rsidRDefault="00CF66BF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>Kosmal, Wojciech Kosmala</w:t>
            </w:r>
          </w:p>
          <w:p w14:paraId="31FAC6DF" w14:textId="193A17DD" w:rsidR="00CF66BF" w:rsidRDefault="00CF66BF" w:rsidP="00302434">
            <w:pPr>
              <w:jc w:val="center"/>
              <w:rPr>
                <w:rFonts w:ascii="Calibri" w:hAnsi="Calibri"/>
                <w:lang w:val="pl-PL"/>
              </w:rPr>
            </w:pPr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>REGON 221967633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C3937" w14:textId="46324186" w:rsidR="008A324C" w:rsidRPr="00CF66BF" w:rsidRDefault="00CF66BF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>Grabowska 20 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1BFBDF" w14:textId="0E55A6E6" w:rsidR="008A324C" w:rsidRPr="00CF66BF" w:rsidRDefault="00CF66BF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>62 931,60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5CE54CD" w14:textId="351D7EB1" w:rsidR="008A324C" w:rsidRPr="00CF66BF" w:rsidRDefault="00CF66BF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 xml:space="preserve">36 </w:t>
            </w:r>
            <w:proofErr w:type="spellStart"/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>mcy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25BD1" w14:textId="47920FBC" w:rsidR="008A324C" w:rsidRPr="00CF66BF" w:rsidRDefault="00CF66BF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9A94D2" w14:textId="3A229BCD" w:rsidR="008A324C" w:rsidRPr="00CF66BF" w:rsidRDefault="000E6F39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074C0B0B" w14:textId="5CBFCE21" w:rsidR="008A324C" w:rsidRPr="00CF66BF" w:rsidRDefault="000E6F39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054CE" w14:textId="4553ACD7" w:rsidR="008A324C" w:rsidRPr="00CF66BF" w:rsidRDefault="000E6F39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734455" w14:textId="3F297FD5" w:rsidR="008A324C" w:rsidRPr="00CF66BF" w:rsidRDefault="00CF66BF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>69 541,99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621C0FBA" w14:textId="25E0E3DC" w:rsidR="008A324C" w:rsidRPr="00CF66BF" w:rsidRDefault="00CF66BF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 xml:space="preserve">48 </w:t>
            </w:r>
            <w:proofErr w:type="spellStart"/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>mcy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2BD37" w14:textId="3F922D6A" w:rsidR="008A324C" w:rsidRPr="00CF66BF" w:rsidRDefault="00CF66BF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151CD3" w14:textId="03DAEA98" w:rsidR="008A324C" w:rsidRPr="00CF66BF" w:rsidRDefault="00CF66BF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>102 172,46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2ED64DA3" w14:textId="77CE1267" w:rsidR="008A324C" w:rsidRPr="00CF66BF" w:rsidRDefault="00CF66BF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 xml:space="preserve">24 </w:t>
            </w:r>
            <w:proofErr w:type="spellStart"/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>mcy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35430" w14:textId="37A50370" w:rsidR="008A324C" w:rsidRPr="00CF66BF" w:rsidRDefault="00CF66BF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>1</w:t>
            </w:r>
          </w:p>
        </w:tc>
      </w:tr>
      <w:tr w:rsidR="006828B0" w14:paraId="4A96662A" w14:textId="0C416E29" w:rsidTr="002F2EDB">
        <w:trPr>
          <w:trHeight w:val="29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AF37E2" w14:textId="77777777" w:rsidR="008A324C" w:rsidRPr="00CF66BF" w:rsidRDefault="00CF66BF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proofErr w:type="spellStart"/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>Mikomax</w:t>
            </w:r>
            <w:proofErr w:type="spellEnd"/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 xml:space="preserve"> sp. z o.o.</w:t>
            </w:r>
          </w:p>
          <w:p w14:paraId="3CC692CA" w14:textId="77777777" w:rsidR="00CF66BF" w:rsidRPr="00CF66BF" w:rsidRDefault="00CF66BF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>REGON:</w:t>
            </w:r>
          </w:p>
          <w:p w14:paraId="49FD2407" w14:textId="6190AEF6" w:rsidR="00CF66BF" w:rsidRPr="00CF66BF" w:rsidRDefault="00CF66BF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>100703317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DDAAE" w14:textId="77777777" w:rsidR="008A324C" w:rsidRPr="00CF66BF" w:rsidRDefault="00CF66BF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>Ul. Dostawcza 4</w:t>
            </w:r>
          </w:p>
          <w:p w14:paraId="0F5BFF68" w14:textId="22ED6ECE" w:rsidR="00CF66BF" w:rsidRPr="00CF66BF" w:rsidRDefault="00CF66BF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>93-231 Łódź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61EA9C" w14:textId="361AA0AD" w:rsidR="008A324C" w:rsidRPr="00CF66BF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24079ED" w14:textId="3692EE41" w:rsidR="008A324C" w:rsidRPr="00CF66BF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1E9AB" w14:textId="3DCB128C" w:rsidR="008A324C" w:rsidRPr="00CF66BF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72347E" w14:textId="32936405" w:rsidR="008A324C" w:rsidRPr="00CF66BF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5254AD19" w14:textId="5B70E184" w:rsidR="008A324C" w:rsidRPr="00CF66BF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1846E" w14:textId="14886CA8" w:rsidR="008A324C" w:rsidRPr="00CF66BF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94022D" w14:textId="71D4BBA5" w:rsidR="008A324C" w:rsidRPr="00CF66BF" w:rsidRDefault="00CF66BF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>51 176,61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77FC4156" w14:textId="4761E296" w:rsidR="008A324C" w:rsidRPr="00CF66BF" w:rsidRDefault="00CF66BF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 xml:space="preserve">60 </w:t>
            </w:r>
            <w:proofErr w:type="spellStart"/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>mcy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C19B1" w14:textId="113E7321" w:rsidR="008A324C" w:rsidRPr="00CF66BF" w:rsidRDefault="00CF66BF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CF66BF">
              <w:rPr>
                <w:rFonts w:ascii="Calibri" w:hAnsi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6F4CCE" w14:textId="50BD2B7E" w:rsidR="008A324C" w:rsidRPr="00CF66BF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6FE04F06" w14:textId="043A5F0A" w:rsidR="008A324C" w:rsidRDefault="000E6F39" w:rsidP="000E6F39">
            <w:pPr>
              <w:spacing w:before="360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BE1A0" w14:textId="4E5CA314" w:rsidR="008A324C" w:rsidRDefault="000E6F39" w:rsidP="000E6F39">
            <w:pPr>
              <w:spacing w:before="360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-</w:t>
            </w:r>
          </w:p>
        </w:tc>
      </w:tr>
      <w:tr w:rsidR="006828B0" w:rsidRPr="00CF66BF" w14:paraId="3F29C085" w14:textId="3F7BA2F2" w:rsidTr="002F2EDB">
        <w:trPr>
          <w:trHeight w:val="306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415115" w14:textId="0CDDFDD4" w:rsidR="008A324C" w:rsidRPr="00E4319D" w:rsidRDefault="00CF66BF" w:rsidP="0030243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4319D">
              <w:rPr>
                <w:rFonts w:ascii="Calibri" w:hAnsi="Calibri"/>
                <w:sz w:val="20"/>
                <w:szCs w:val="20"/>
              </w:rPr>
              <w:t xml:space="preserve">New Life Property Sp. z </w:t>
            </w:r>
            <w:proofErr w:type="spellStart"/>
            <w:r w:rsidRPr="00E4319D">
              <w:rPr>
                <w:rFonts w:ascii="Calibri" w:hAnsi="Calibri"/>
                <w:sz w:val="20"/>
                <w:szCs w:val="20"/>
              </w:rPr>
              <w:t>o.o</w:t>
            </w:r>
            <w:proofErr w:type="spellEnd"/>
            <w:r w:rsidRPr="00E4319D">
              <w:rPr>
                <w:rFonts w:ascii="Calibri" w:hAnsi="Calibri"/>
                <w:sz w:val="20"/>
                <w:szCs w:val="20"/>
              </w:rPr>
              <w:t>.</w:t>
            </w:r>
          </w:p>
          <w:p w14:paraId="12F18EE6" w14:textId="3B5F6FE1" w:rsidR="00CF66BF" w:rsidRPr="00E4319D" w:rsidRDefault="00CF66BF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4319D">
              <w:rPr>
                <w:rFonts w:ascii="Calibri" w:hAnsi="Calibri"/>
                <w:sz w:val="20"/>
                <w:szCs w:val="20"/>
              </w:rPr>
              <w:t>REGON:</w:t>
            </w:r>
          </w:p>
          <w:p w14:paraId="06DA374C" w14:textId="42D8AFD5" w:rsidR="00CF66BF" w:rsidRPr="00E4319D" w:rsidRDefault="00CF66BF" w:rsidP="0030243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4319D">
              <w:rPr>
                <w:rFonts w:ascii="Calibri" w:hAnsi="Calibri"/>
                <w:sz w:val="20"/>
                <w:szCs w:val="20"/>
                <w:lang w:val="pl-PL"/>
              </w:rPr>
              <w:t>386354339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81082" w14:textId="1E71026A" w:rsidR="008A324C" w:rsidRPr="00E4319D" w:rsidRDefault="00E4319D" w:rsidP="0030243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4319D">
              <w:rPr>
                <w:rFonts w:ascii="Calibri" w:hAnsi="Calibri"/>
                <w:sz w:val="20"/>
                <w:szCs w:val="20"/>
                <w:lang w:val="pl-PL"/>
              </w:rPr>
              <w:t>Ul. Nowogrodzka 64/43, 02-014 Warszawa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EE4A62" w14:textId="715EA003" w:rsidR="008A324C" w:rsidRPr="00E4319D" w:rsidRDefault="00E4319D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</w:rPr>
            </w:pPr>
            <w:r w:rsidRPr="00E4319D">
              <w:rPr>
                <w:rFonts w:ascii="Calibri" w:hAnsi="Calibri"/>
                <w:sz w:val="20"/>
                <w:szCs w:val="20"/>
                <w:lang w:val="pl-PL"/>
              </w:rPr>
              <w:t>54 986,00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15052A8" w14:textId="41EAE57F" w:rsidR="008A324C" w:rsidRPr="00E4319D" w:rsidRDefault="00E4319D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</w:rPr>
            </w:pPr>
            <w:r w:rsidRPr="00E4319D">
              <w:rPr>
                <w:rFonts w:ascii="Calibri" w:hAnsi="Calibri"/>
                <w:sz w:val="20"/>
                <w:szCs w:val="20"/>
                <w:lang w:val="pl-PL"/>
              </w:rPr>
              <w:t>90 mcy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284AC" w14:textId="1093ED3C" w:rsidR="008A324C" w:rsidRPr="00E4319D" w:rsidRDefault="00E4319D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</w:rPr>
            </w:pPr>
            <w:r w:rsidRPr="00E4319D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A84E84" w14:textId="13B58986" w:rsidR="008A324C" w:rsidRPr="00E4319D" w:rsidRDefault="00E4319D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</w:rPr>
            </w:pPr>
            <w:r w:rsidRPr="00E4319D">
              <w:rPr>
                <w:rFonts w:ascii="Calibri" w:hAnsi="Calibri"/>
                <w:sz w:val="20"/>
                <w:szCs w:val="20"/>
                <w:lang w:val="pl-PL"/>
              </w:rPr>
              <w:t>44 418,99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3DD911A5" w14:textId="5018AD9D" w:rsidR="008A324C" w:rsidRPr="00E4319D" w:rsidRDefault="00E4319D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</w:rPr>
            </w:pPr>
            <w:r w:rsidRPr="00E4319D">
              <w:rPr>
                <w:rFonts w:ascii="Calibri" w:hAnsi="Calibri"/>
                <w:sz w:val="20"/>
                <w:szCs w:val="20"/>
              </w:rPr>
              <w:t xml:space="preserve">72 </w:t>
            </w:r>
            <w:proofErr w:type="spellStart"/>
            <w:r w:rsidRPr="00E4319D">
              <w:rPr>
                <w:rFonts w:ascii="Calibri" w:hAnsi="Calibri"/>
                <w:sz w:val="20"/>
                <w:szCs w:val="20"/>
              </w:rPr>
              <w:t>mcy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6ABCD" w14:textId="5DC94423" w:rsidR="008A324C" w:rsidRPr="00E4319D" w:rsidRDefault="00E4319D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</w:rPr>
            </w:pPr>
            <w:r w:rsidRPr="00E4319D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4F7A2C" w14:textId="3AC2D5BA" w:rsidR="008A324C" w:rsidRPr="00E4319D" w:rsidRDefault="00E4319D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</w:rPr>
            </w:pPr>
            <w:r w:rsidRPr="00E4319D">
              <w:rPr>
                <w:rFonts w:ascii="Calibri" w:hAnsi="Calibri"/>
                <w:sz w:val="20"/>
                <w:szCs w:val="20"/>
                <w:lang w:val="pl-PL"/>
              </w:rPr>
              <w:t>64 956,00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379D3144" w14:textId="7C0AFFEF" w:rsidR="008A324C" w:rsidRPr="00E4319D" w:rsidRDefault="00E4319D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</w:rPr>
            </w:pPr>
            <w:r w:rsidRPr="00E4319D">
              <w:rPr>
                <w:rFonts w:ascii="Calibri" w:hAnsi="Calibri"/>
                <w:sz w:val="20"/>
                <w:szCs w:val="20"/>
              </w:rPr>
              <w:t xml:space="preserve">90 </w:t>
            </w:r>
            <w:proofErr w:type="spellStart"/>
            <w:r w:rsidRPr="00E4319D">
              <w:rPr>
                <w:rFonts w:ascii="Calibri" w:hAnsi="Calibri"/>
                <w:sz w:val="20"/>
                <w:szCs w:val="20"/>
              </w:rPr>
              <w:t>mcy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8AD3D" w14:textId="4D097BD2" w:rsidR="008A324C" w:rsidRPr="00E4319D" w:rsidRDefault="00E4319D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</w:rPr>
            </w:pPr>
            <w:r w:rsidRPr="00E4319D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248802" w14:textId="305C63D9" w:rsidR="008A324C" w:rsidRPr="00E4319D" w:rsidRDefault="00E4319D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</w:rPr>
            </w:pPr>
            <w:r w:rsidRPr="00E4319D">
              <w:rPr>
                <w:rFonts w:ascii="Calibri" w:hAnsi="Calibri"/>
                <w:sz w:val="20"/>
                <w:szCs w:val="20"/>
                <w:lang w:val="pl-PL"/>
              </w:rPr>
              <w:t>75 993,16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5F10F520" w14:textId="034C85D7" w:rsidR="008A324C" w:rsidRPr="00E4319D" w:rsidRDefault="00E4319D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</w:rPr>
            </w:pPr>
            <w:r w:rsidRPr="00E4319D">
              <w:rPr>
                <w:rFonts w:ascii="Calibri" w:hAnsi="Calibri"/>
                <w:sz w:val="20"/>
                <w:szCs w:val="20"/>
              </w:rPr>
              <w:t xml:space="preserve">96 </w:t>
            </w:r>
            <w:proofErr w:type="spellStart"/>
            <w:r w:rsidRPr="00E4319D">
              <w:rPr>
                <w:rFonts w:ascii="Calibri" w:hAnsi="Calibri"/>
                <w:sz w:val="20"/>
                <w:szCs w:val="20"/>
              </w:rPr>
              <w:t>mcy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7065E" w14:textId="29B74E31" w:rsidR="008A324C" w:rsidRPr="00E4319D" w:rsidRDefault="00E4319D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</w:rPr>
            </w:pPr>
            <w:r w:rsidRPr="00E4319D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6828B0" w:rsidRPr="00E4319D" w14:paraId="384E3D8A" w14:textId="452BFF91" w:rsidTr="00B9345B">
        <w:trPr>
          <w:trHeight w:val="29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5E0002" w14:textId="77777777" w:rsidR="008A324C" w:rsidRPr="00E4319D" w:rsidRDefault="00E4319D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4319D">
              <w:rPr>
                <w:rFonts w:ascii="Calibri" w:hAnsi="Calibri"/>
                <w:sz w:val="20"/>
                <w:szCs w:val="20"/>
                <w:lang w:val="pl-PL"/>
              </w:rPr>
              <w:t>Grupa MAC S.A.</w:t>
            </w:r>
          </w:p>
          <w:p w14:paraId="3FCB86BB" w14:textId="36399468" w:rsidR="00E4319D" w:rsidRPr="00E4319D" w:rsidRDefault="00E4319D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4319D">
              <w:rPr>
                <w:rFonts w:ascii="Calibri" w:hAnsi="Calibri"/>
                <w:sz w:val="20"/>
                <w:szCs w:val="20"/>
                <w:lang w:val="pl-PL"/>
              </w:rPr>
              <w:t>REGON 008149990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C9AA8" w14:textId="5753D79D" w:rsidR="008A324C" w:rsidRPr="00E4319D" w:rsidRDefault="00E4319D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4319D">
              <w:rPr>
                <w:rFonts w:ascii="Calibri" w:hAnsi="Calibri"/>
                <w:sz w:val="20"/>
                <w:szCs w:val="20"/>
                <w:lang w:val="pl-PL"/>
              </w:rPr>
              <w:t>ul. Witosa 76, 25-561 Kielce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C6205B" w14:textId="241DF5F4" w:rsidR="008A324C" w:rsidRPr="00E4319D" w:rsidRDefault="00E4319D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4319D">
              <w:rPr>
                <w:rFonts w:ascii="Calibri" w:hAnsi="Calibri"/>
                <w:sz w:val="20"/>
                <w:szCs w:val="20"/>
                <w:lang w:val="pl-PL"/>
              </w:rPr>
              <w:t>49 790,00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0DE5CC6" w14:textId="768166E0" w:rsidR="008A324C" w:rsidRPr="00E4319D" w:rsidRDefault="00E4319D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4319D">
              <w:rPr>
                <w:rFonts w:ascii="Calibri" w:hAnsi="Calibri"/>
                <w:sz w:val="20"/>
                <w:szCs w:val="20"/>
                <w:lang w:val="pl-PL"/>
              </w:rPr>
              <w:t>60mcy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A2E4A" w14:textId="5D54A4F8" w:rsidR="008A324C" w:rsidRPr="00E4319D" w:rsidRDefault="00E4319D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E4319D">
              <w:rPr>
                <w:rFonts w:ascii="Calibri" w:hAnsi="Calibri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D430AD" w14:textId="52E902B1" w:rsidR="008A324C" w:rsidRPr="00E4319D" w:rsidRDefault="000E6F39" w:rsidP="00302434">
            <w:pPr>
              <w:spacing w:before="360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745C5315" w14:textId="45348FD5" w:rsidR="008A324C" w:rsidRPr="00E4319D" w:rsidRDefault="000E6F39" w:rsidP="000E6F39">
            <w:pPr>
              <w:spacing w:before="360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C3EBF" w14:textId="0C7EBAC5" w:rsidR="008A324C" w:rsidRPr="00E4319D" w:rsidRDefault="000E6F39" w:rsidP="000E6F39">
            <w:pPr>
              <w:spacing w:before="360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8F91ED" w14:textId="74CFC99E" w:rsidR="008A324C" w:rsidRPr="00E4319D" w:rsidRDefault="000E6F39" w:rsidP="000E6F39">
            <w:pPr>
              <w:spacing w:before="360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2618CFB6" w14:textId="62769920" w:rsidR="008A324C" w:rsidRPr="00E4319D" w:rsidRDefault="000E6F39" w:rsidP="000E6F39">
            <w:pPr>
              <w:spacing w:before="360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16F25" w14:textId="7ADD3BA9" w:rsidR="008A324C" w:rsidRPr="00E4319D" w:rsidRDefault="000E6F39" w:rsidP="000E6F39">
            <w:pPr>
              <w:spacing w:before="360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76246B" w14:textId="1446B6D6" w:rsidR="008A324C" w:rsidRPr="00E4319D" w:rsidRDefault="000E6F39" w:rsidP="000E6F39">
            <w:pPr>
              <w:spacing w:before="360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0772A426" w14:textId="77E0EDB4" w:rsidR="008A324C" w:rsidRPr="00E4319D" w:rsidRDefault="000E6F39" w:rsidP="000E6F39">
            <w:pPr>
              <w:spacing w:before="360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83917" w14:textId="0B0C1AEA" w:rsidR="008A324C" w:rsidRPr="00E4319D" w:rsidRDefault="000E6F39" w:rsidP="000E6F39">
            <w:pPr>
              <w:spacing w:before="360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-</w:t>
            </w:r>
          </w:p>
        </w:tc>
      </w:tr>
      <w:tr w:rsidR="006828B0" w:rsidRPr="00E4319D" w14:paraId="00B40CEE" w14:textId="24B2F1E9" w:rsidTr="00B9345B">
        <w:trPr>
          <w:trHeight w:val="29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EE2CA9" w14:textId="77777777" w:rsidR="008A324C" w:rsidRPr="0093379C" w:rsidRDefault="00E4319D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 xml:space="preserve">ALTARE SPÓŁKA z </w:t>
            </w:r>
            <w:proofErr w:type="spellStart"/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o.o</w:t>
            </w:r>
            <w:proofErr w:type="spellEnd"/>
          </w:p>
          <w:p w14:paraId="2C9BA788" w14:textId="1448400C" w:rsidR="00E4319D" w:rsidRPr="0093379C" w:rsidRDefault="00E4319D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REGON 526580763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6E26C" w14:textId="468389D0" w:rsidR="008A324C" w:rsidRPr="0093379C" w:rsidRDefault="00E4319D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ul. Warszawska 151, 25-547 Kielce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D93727" w14:textId="11806F40" w:rsidR="008A324C" w:rsidRPr="0093379C" w:rsidRDefault="00E4319D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64 414,89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A5210E6" w14:textId="18ECDF8F" w:rsidR="008A324C" w:rsidRPr="0093379C" w:rsidRDefault="00E4319D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 xml:space="preserve">49 </w:t>
            </w:r>
            <w:proofErr w:type="spellStart"/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mcy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2FE20" w14:textId="524921BA" w:rsidR="008A324C" w:rsidRPr="0093379C" w:rsidRDefault="00E4319D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25BEEA" w14:textId="2B36EB83" w:rsidR="008A324C" w:rsidRPr="0093379C" w:rsidRDefault="00E4319D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49 805,24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6019F8A3" w14:textId="2F2369C9" w:rsidR="008A324C" w:rsidRPr="0093379C" w:rsidRDefault="00E4319D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 xml:space="preserve">49 </w:t>
            </w:r>
            <w:proofErr w:type="spellStart"/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mcy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4790D" w14:textId="7C9E18FC" w:rsidR="008A324C" w:rsidRPr="0093379C" w:rsidRDefault="00E4319D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EB3618" w14:textId="6A7134AF" w:rsidR="008A324C" w:rsidRPr="0093379C" w:rsidRDefault="000E6F39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15B854B1" w14:textId="13FF07D3" w:rsidR="008A324C" w:rsidRPr="0093379C" w:rsidRDefault="000E6F39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26662" w14:textId="39DBF2DC" w:rsidR="008A324C" w:rsidRPr="0093379C" w:rsidRDefault="000E6F39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D94930" w14:textId="102E5567" w:rsidR="008A324C" w:rsidRPr="0093379C" w:rsidRDefault="0093379C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97 994,37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06AC905F" w14:textId="2C6CEBF2" w:rsidR="008A324C" w:rsidRPr="0093379C" w:rsidRDefault="0093379C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 xml:space="preserve">49 </w:t>
            </w:r>
            <w:proofErr w:type="spellStart"/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cmy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74737" w14:textId="69A47329" w:rsidR="008A324C" w:rsidRPr="0093379C" w:rsidRDefault="0093379C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1</w:t>
            </w:r>
          </w:p>
        </w:tc>
      </w:tr>
      <w:tr w:rsidR="0093379C" w:rsidRPr="00E4319D" w14:paraId="7F77B261" w14:textId="77777777" w:rsidTr="00B9345B">
        <w:trPr>
          <w:trHeight w:val="29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3EAAD9ED" w14:textId="64A78EB5" w:rsidR="0093379C" w:rsidRPr="0093379C" w:rsidRDefault="0093379C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 xml:space="preserve">AV Multimedia Małysz i Spółka Sp. </w:t>
            </w: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J. REGON: 292801570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771CE9" w14:textId="48DD54E3" w:rsidR="0093379C" w:rsidRPr="0093379C" w:rsidRDefault="0093379C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Ul. Głowackiego 7/7 25-368 Kielce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639CD8E1" w14:textId="4600A728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/>
            </w:tcBorders>
          </w:tcPr>
          <w:p w14:paraId="13391F76" w14:textId="22197D14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89EAD" w14:textId="46E0300C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5B6C1E26" w14:textId="28D1D851" w:rsidR="0093379C" w:rsidRPr="0093379C" w:rsidRDefault="0093379C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46 813,79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000000"/>
            </w:tcBorders>
          </w:tcPr>
          <w:p w14:paraId="5DCD86B2" w14:textId="1C180666" w:rsidR="0093379C" w:rsidRPr="0093379C" w:rsidRDefault="0093379C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36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pl-PL"/>
              </w:rPr>
              <w:t>mcy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0B55446" w14:textId="60BA3CD0" w:rsidR="0093379C" w:rsidRPr="0093379C" w:rsidRDefault="0093379C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376ED3B4" w14:textId="21A016A6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000000"/>
            </w:tcBorders>
          </w:tcPr>
          <w:p w14:paraId="31BC64CD" w14:textId="1591B36D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73E018" w14:textId="119D1D44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2F68C778" w14:textId="537863D0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000000"/>
            </w:tcBorders>
          </w:tcPr>
          <w:p w14:paraId="61B91CC2" w14:textId="4C99FF8C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5913A56" w14:textId="4AED87A8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</w:tr>
      <w:tr w:rsidR="0093379C" w:rsidRPr="00E4319D" w14:paraId="1BD45416" w14:textId="77777777" w:rsidTr="00B9345B">
        <w:trPr>
          <w:trHeight w:val="293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</w:tcPr>
          <w:p w14:paraId="2B301880" w14:textId="643713B5" w:rsidR="0093379C" w:rsidRPr="0093379C" w:rsidRDefault="0093379C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TORO Sp. z o.o.</w:t>
            </w:r>
          </w:p>
          <w:p w14:paraId="44C567CA" w14:textId="79FD19BF" w:rsidR="0093379C" w:rsidRPr="0093379C" w:rsidRDefault="0093379C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REGON 524800083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642B8C65" w14:textId="2316033B" w:rsidR="0093379C" w:rsidRPr="0093379C" w:rsidRDefault="0093379C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Breń 64a, 33-140 Lisia Góra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75B5DAA0" w14:textId="66B00371" w:rsidR="0093379C" w:rsidRPr="0093379C" w:rsidRDefault="0093379C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72570,00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C912775" w14:textId="62D5900C" w:rsidR="0093379C" w:rsidRPr="0093379C" w:rsidRDefault="0093379C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 xml:space="preserve">36 </w:t>
            </w:r>
            <w:proofErr w:type="spellStart"/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mcy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47A38CBE" w14:textId="360403D6" w:rsidR="0093379C" w:rsidRPr="0093379C" w:rsidRDefault="0093379C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685B3BAC" w14:textId="157A2428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F0D2FD8" w14:textId="09C9CA22" w:rsid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14:paraId="07F13CB3" w14:textId="1D5C254A" w:rsid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4CB26097" w14:textId="730F3E6E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2305838" w14:textId="2ADAE4CB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43B5549B" w14:textId="2A8809B4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1E7B8651" w14:textId="3FE8FC95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3DC9A43" w14:textId="682EB0D3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41169EBB" w14:textId="6242808B" w:rsidR="0093379C" w:rsidRPr="0093379C" w:rsidRDefault="000E6F39" w:rsidP="000E6F39">
            <w:pPr>
              <w:spacing w:before="24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</w:tr>
      <w:tr w:rsidR="0093379C" w:rsidRPr="00E4319D" w14:paraId="42A58DA0" w14:textId="77777777" w:rsidTr="00B9345B">
        <w:trPr>
          <w:trHeight w:val="29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3EA234" w14:textId="3F4AB9FE" w:rsidR="0093379C" w:rsidRPr="0093379C" w:rsidRDefault="0093379C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PPHU TOREX WŁODZIMIERZ ŁYSIAK</w:t>
            </w:r>
          </w:p>
          <w:p w14:paraId="0BC6493E" w14:textId="30CE1F6A" w:rsidR="0093379C" w:rsidRPr="0093379C" w:rsidRDefault="0093379C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REGON 470608418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47D3B" w14:textId="3CCDE7BC" w:rsidR="0093379C" w:rsidRPr="0093379C" w:rsidRDefault="0093379C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94-124 ŁÓDŹ UL. BOJEROWA 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7512A1" w14:textId="2C4A31EF" w:rsidR="0093379C" w:rsidRPr="0093379C" w:rsidRDefault="000E6F39" w:rsidP="000E6F39">
            <w:pPr>
              <w:spacing w:before="48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C588E4A" w14:textId="356A64B5" w:rsidR="0093379C" w:rsidRPr="0093379C" w:rsidRDefault="000E6F39" w:rsidP="000E6F39">
            <w:pPr>
              <w:spacing w:before="48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7AAFC" w14:textId="65711E9E" w:rsidR="0093379C" w:rsidRPr="0093379C" w:rsidRDefault="000E6F39" w:rsidP="000E6F39">
            <w:pPr>
              <w:spacing w:before="48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477A5B" w14:textId="5F95EF7A" w:rsidR="0093379C" w:rsidRPr="0093379C" w:rsidRDefault="0093379C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56.457,00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232DFC28" w14:textId="2105AD8D" w:rsidR="0093379C" w:rsidRPr="0093379C" w:rsidRDefault="0093379C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 xml:space="preserve">36 </w:t>
            </w:r>
            <w:proofErr w:type="spellStart"/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mcy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F5131" w14:textId="71DFADB2" w:rsidR="0093379C" w:rsidRPr="0093379C" w:rsidRDefault="0093379C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4A834A" w14:textId="3FB08E35" w:rsidR="0093379C" w:rsidRPr="0093379C" w:rsidRDefault="000E6F39" w:rsidP="000E6F39">
            <w:pPr>
              <w:spacing w:before="48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559B9A74" w14:textId="734C55ED" w:rsidR="0093379C" w:rsidRPr="0093379C" w:rsidRDefault="000E6F39" w:rsidP="000E6F39">
            <w:pPr>
              <w:spacing w:before="48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1358C" w14:textId="52895AA9" w:rsidR="0093379C" w:rsidRPr="0093379C" w:rsidRDefault="000E6F39" w:rsidP="000E6F39">
            <w:pPr>
              <w:spacing w:before="48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F01ACA" w14:textId="7A67DF15" w:rsidR="0093379C" w:rsidRPr="0093379C" w:rsidRDefault="000E6F39" w:rsidP="000E6F39">
            <w:pPr>
              <w:spacing w:before="48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4640BCE8" w14:textId="7DE612B9" w:rsidR="0093379C" w:rsidRPr="0093379C" w:rsidRDefault="000E6F39" w:rsidP="000E6F39">
            <w:pPr>
              <w:spacing w:before="48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BDE22" w14:textId="7E694B33" w:rsidR="0093379C" w:rsidRPr="0093379C" w:rsidRDefault="000E6F39" w:rsidP="000E6F39">
            <w:pPr>
              <w:spacing w:before="48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</w:tr>
      <w:tr w:rsidR="0093379C" w:rsidRPr="00E4319D" w14:paraId="6433F569" w14:textId="77777777" w:rsidTr="00B9345B">
        <w:trPr>
          <w:trHeight w:val="29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E2603D" w14:textId="77777777" w:rsidR="0093379C" w:rsidRDefault="0093379C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93379C">
              <w:rPr>
                <w:rFonts w:ascii="Calibri" w:hAnsi="Calibri"/>
                <w:sz w:val="20"/>
                <w:szCs w:val="20"/>
                <w:lang w:val="pl-PL"/>
              </w:rPr>
              <w:t>X3D sp. Z o.o.</w:t>
            </w:r>
          </w:p>
          <w:p w14:paraId="425DE885" w14:textId="5DB8A1E5" w:rsidR="0093379C" w:rsidRPr="00B9345B" w:rsidRDefault="0093379C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B9345B">
              <w:rPr>
                <w:rFonts w:ascii="Calibri" w:hAnsi="Calibri"/>
                <w:sz w:val="20"/>
                <w:szCs w:val="20"/>
                <w:lang w:val="pl-PL"/>
              </w:rPr>
              <w:t>REGON 383791980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E1CF3" w14:textId="55600B34" w:rsidR="00B76CD3" w:rsidRPr="00B76CD3" w:rsidRDefault="00B76CD3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B76CD3">
              <w:rPr>
                <w:rFonts w:ascii="Calibri" w:hAnsi="Calibri"/>
                <w:sz w:val="20"/>
                <w:szCs w:val="20"/>
                <w:lang w:val="pl-PL"/>
              </w:rPr>
              <w:t>Ceynowy 21</w:t>
            </w:r>
          </w:p>
          <w:p w14:paraId="27ADFCFA" w14:textId="2FF98B9E" w:rsidR="0093379C" w:rsidRPr="0093379C" w:rsidRDefault="00B76CD3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B76CD3">
              <w:rPr>
                <w:rFonts w:ascii="Calibri" w:hAnsi="Calibri"/>
                <w:sz w:val="20"/>
                <w:szCs w:val="20"/>
                <w:lang w:val="pl-PL"/>
              </w:rPr>
              <w:t>77-100 Bytów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CEC14F" w14:textId="48FC3BAA" w:rsidR="0093379C" w:rsidRPr="0093379C" w:rsidRDefault="00B76CD3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B76CD3">
              <w:rPr>
                <w:rFonts w:ascii="Calibri" w:hAnsi="Calibri"/>
                <w:sz w:val="20"/>
                <w:szCs w:val="20"/>
                <w:lang w:val="pl-PL"/>
              </w:rPr>
              <w:t>60 636,54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EDAE046" w14:textId="4F95AED6" w:rsidR="0093379C" w:rsidRPr="0093379C" w:rsidRDefault="00B76CD3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60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pl-PL"/>
              </w:rPr>
              <w:t>mcy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A9878" w14:textId="3C611F55" w:rsidR="0093379C" w:rsidRPr="0093379C" w:rsidRDefault="00B76CD3" w:rsidP="00302434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1838E4" w14:textId="2876D771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2A4B6210" w14:textId="7233E3E3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DD47C" w14:textId="4BBA7380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CD5644" w14:textId="4AEDCF0A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5C73318A" w14:textId="202C8ECC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055DF" w14:textId="686EEB9E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2B2494" w14:textId="0251FF7E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0F271012" w14:textId="1EC33840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02EE5" w14:textId="4251C0ED" w:rsidR="0093379C" w:rsidRPr="0093379C" w:rsidRDefault="000E6F39" w:rsidP="000E6F39">
            <w:pPr>
              <w:spacing w:before="36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-</w:t>
            </w:r>
          </w:p>
        </w:tc>
      </w:tr>
      <w:tr w:rsidR="000E6F39" w:rsidRPr="00E4319D" w14:paraId="12B60FD9" w14:textId="77777777" w:rsidTr="00A92AFD">
        <w:trPr>
          <w:trHeight w:val="29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57EC4C" w14:textId="77777777" w:rsidR="000E6F39" w:rsidRPr="006828B0" w:rsidRDefault="000E6F39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sz w:val="20"/>
                <w:szCs w:val="20"/>
                <w:lang w:val="pl-PL"/>
              </w:rPr>
              <w:t>„DRZEWIARZ-BIS” SP.Z.O.O</w:t>
            </w:r>
          </w:p>
          <w:p w14:paraId="7227E2A4" w14:textId="080EE0D5" w:rsidR="000E6F39" w:rsidRPr="0093379C" w:rsidRDefault="000E6F39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sz w:val="20"/>
                <w:szCs w:val="20"/>
                <w:lang w:val="pl-PL"/>
              </w:rPr>
              <w:t>REGON: 911328304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1C757" w14:textId="77777777" w:rsidR="000E6F39" w:rsidRPr="006828B0" w:rsidRDefault="000E6F39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sz w:val="20"/>
                <w:szCs w:val="20"/>
                <w:lang w:val="pl-PL"/>
              </w:rPr>
              <w:t>Ul. Kardynała Wyszyńskiego 46a,</w:t>
            </w:r>
          </w:p>
          <w:p w14:paraId="7F2E96C6" w14:textId="051921C9" w:rsidR="000E6F39" w:rsidRPr="00B76CD3" w:rsidRDefault="000E6F39" w:rsidP="00302434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6828B0">
              <w:rPr>
                <w:rFonts w:ascii="Calibri" w:hAnsi="Calibri"/>
                <w:sz w:val="20"/>
                <w:szCs w:val="20"/>
                <w:lang w:val="pl-PL"/>
              </w:rPr>
              <w:t>87-600 Lipno</w:t>
            </w:r>
          </w:p>
        </w:tc>
        <w:tc>
          <w:tcPr>
            <w:tcW w:w="1289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74EC7" w14:textId="02B6E48E" w:rsidR="000E6F39" w:rsidRPr="0093379C" w:rsidRDefault="000E6F39" w:rsidP="000E6F39">
            <w:pPr>
              <w:spacing w:before="48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BRAK FORMULARZA OFEROWEGO</w:t>
            </w:r>
          </w:p>
        </w:tc>
      </w:tr>
    </w:tbl>
    <w:p w14:paraId="797959F7" w14:textId="34B48B5F" w:rsidR="00AF4A7C" w:rsidRDefault="00AF4A7C" w:rsidP="00302434">
      <w:pPr>
        <w:jc w:val="center"/>
        <w:rPr>
          <w:rFonts w:ascii="Calibri" w:hAnsi="Calibri"/>
          <w:lang w:val="pl-PL"/>
        </w:rPr>
      </w:pPr>
    </w:p>
    <w:p w14:paraId="0D53791B" w14:textId="5659C01F" w:rsidR="00405FA3" w:rsidRDefault="00405FA3" w:rsidP="00302434">
      <w:pPr>
        <w:jc w:val="center"/>
        <w:rPr>
          <w:rFonts w:ascii="Calibri" w:hAnsi="Calibri"/>
          <w:lang w:val="pl-PL"/>
        </w:rPr>
      </w:pPr>
    </w:p>
    <w:p w14:paraId="4C2C51C2" w14:textId="5B4959EA" w:rsidR="00405FA3" w:rsidRPr="00405FA3" w:rsidRDefault="00405FA3" w:rsidP="00302434">
      <w:pPr>
        <w:jc w:val="center"/>
        <w:rPr>
          <w:rFonts w:ascii="Calibri" w:hAnsi="Calibri"/>
          <w:b/>
          <w:lang w:val="pl-PL"/>
        </w:rPr>
      </w:pPr>
    </w:p>
    <w:p w14:paraId="280B4911" w14:textId="765C2FDE" w:rsidR="00405FA3" w:rsidRDefault="00405FA3" w:rsidP="00302434">
      <w:pPr>
        <w:jc w:val="center"/>
        <w:rPr>
          <w:rFonts w:ascii="Calibri" w:hAnsi="Calibri"/>
          <w:b/>
          <w:lang w:val="pl-PL"/>
        </w:rPr>
      </w:pPr>
      <w:r w:rsidRPr="00405FA3">
        <w:rPr>
          <w:rFonts w:ascii="Calibri" w:hAnsi="Calibri"/>
          <w:b/>
          <w:lang w:val="pl-PL"/>
        </w:rPr>
        <w:t>Jarosław Grabczyński</w:t>
      </w:r>
    </w:p>
    <w:p w14:paraId="49A53E86" w14:textId="273CC837" w:rsidR="00405FA3" w:rsidRPr="00405FA3" w:rsidRDefault="00405FA3" w:rsidP="00302434">
      <w:pPr>
        <w:jc w:val="center"/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>/-/</w:t>
      </w:r>
      <w:bookmarkStart w:id="2" w:name="_GoBack"/>
      <w:bookmarkEnd w:id="2"/>
    </w:p>
    <w:p w14:paraId="7E7342D7" w14:textId="4894880D" w:rsidR="00405FA3" w:rsidRPr="00405FA3" w:rsidRDefault="00405FA3" w:rsidP="00302434">
      <w:pPr>
        <w:jc w:val="center"/>
        <w:rPr>
          <w:rFonts w:ascii="Calibri" w:hAnsi="Calibri"/>
          <w:b/>
          <w:lang w:val="pl-PL"/>
        </w:rPr>
      </w:pPr>
      <w:r w:rsidRPr="00405FA3">
        <w:rPr>
          <w:rFonts w:ascii="Calibri" w:hAnsi="Calibri"/>
          <w:b/>
          <w:lang w:val="pl-PL"/>
        </w:rPr>
        <w:t xml:space="preserve">Burmistrz Chodcza </w:t>
      </w:r>
    </w:p>
    <w:sectPr w:rsidR="00405FA3" w:rsidRPr="00405FA3" w:rsidSect="00F225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080" w:right="567" w:bottom="1080" w:left="144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D3244" w14:textId="77777777" w:rsidR="00FC7AB6" w:rsidRDefault="00FC7AB6">
      <w:r>
        <w:separator/>
      </w:r>
    </w:p>
  </w:endnote>
  <w:endnote w:type="continuationSeparator" w:id="0">
    <w:p w14:paraId="2CB180DC" w14:textId="77777777" w:rsidR="00FC7AB6" w:rsidRDefault="00FC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FAB7F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FAA0C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DF9BD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99A01" w14:textId="77777777" w:rsidR="00FC7AB6" w:rsidRDefault="00FC7AB6">
      <w:r>
        <w:separator/>
      </w:r>
    </w:p>
  </w:footnote>
  <w:footnote w:type="continuationSeparator" w:id="0">
    <w:p w14:paraId="1B4CCC1C" w14:textId="77777777" w:rsidR="00FC7AB6" w:rsidRDefault="00FC7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DF888" w14:textId="77777777" w:rsidR="00BD0FE2" w:rsidRDefault="005C0250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2496AD" wp14:editId="45B55865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E3713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B2496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528E3713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801D1" w14:textId="77777777" w:rsidR="00BD0FE2" w:rsidRDefault="005C0250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90CE3BF" wp14:editId="5E89F40C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546EE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90CE3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1D4546EE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DEA3B" w14:textId="77777777" w:rsidR="00BD0FE2" w:rsidRDefault="005C0250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D644C25" wp14:editId="3BCA14D6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23B3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D644C25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07823B3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05DF"/>
    <w:rsid w:val="000C1D4B"/>
    <w:rsid w:val="000C2975"/>
    <w:rsid w:val="000D1B53"/>
    <w:rsid w:val="000D246D"/>
    <w:rsid w:val="000D40E3"/>
    <w:rsid w:val="000E6F39"/>
    <w:rsid w:val="0010663C"/>
    <w:rsid w:val="00117552"/>
    <w:rsid w:val="00146118"/>
    <w:rsid w:val="001511AD"/>
    <w:rsid w:val="001672F1"/>
    <w:rsid w:val="00172CB8"/>
    <w:rsid w:val="00180846"/>
    <w:rsid w:val="00185F88"/>
    <w:rsid w:val="0019603E"/>
    <w:rsid w:val="001C53AF"/>
    <w:rsid w:val="001C696A"/>
    <w:rsid w:val="001C7DEC"/>
    <w:rsid w:val="001D343A"/>
    <w:rsid w:val="001D7942"/>
    <w:rsid w:val="00206D8F"/>
    <w:rsid w:val="00227FE8"/>
    <w:rsid w:val="00236FEA"/>
    <w:rsid w:val="00240A1A"/>
    <w:rsid w:val="002437B8"/>
    <w:rsid w:val="00253F5F"/>
    <w:rsid w:val="00255E45"/>
    <w:rsid w:val="002A5159"/>
    <w:rsid w:val="002B0337"/>
    <w:rsid w:val="002D45EF"/>
    <w:rsid w:val="002E491D"/>
    <w:rsid w:val="002F13B3"/>
    <w:rsid w:val="002F2EDB"/>
    <w:rsid w:val="002F552B"/>
    <w:rsid w:val="002F6769"/>
    <w:rsid w:val="002F72B6"/>
    <w:rsid w:val="00302434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05FA3"/>
    <w:rsid w:val="004105A4"/>
    <w:rsid w:val="00412A39"/>
    <w:rsid w:val="0045334B"/>
    <w:rsid w:val="004544C8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0250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8B0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A324C"/>
    <w:rsid w:val="008C0525"/>
    <w:rsid w:val="008C0FE1"/>
    <w:rsid w:val="008C30B4"/>
    <w:rsid w:val="008C30B5"/>
    <w:rsid w:val="008E6717"/>
    <w:rsid w:val="0093379C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142E1"/>
    <w:rsid w:val="00B270F6"/>
    <w:rsid w:val="00B423DC"/>
    <w:rsid w:val="00B51D42"/>
    <w:rsid w:val="00B525B9"/>
    <w:rsid w:val="00B55146"/>
    <w:rsid w:val="00B673B2"/>
    <w:rsid w:val="00B75615"/>
    <w:rsid w:val="00B7660B"/>
    <w:rsid w:val="00B76CD3"/>
    <w:rsid w:val="00B82A63"/>
    <w:rsid w:val="00B87A04"/>
    <w:rsid w:val="00B9345B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CF66BF"/>
    <w:rsid w:val="00D02EB5"/>
    <w:rsid w:val="00D26E15"/>
    <w:rsid w:val="00D406B5"/>
    <w:rsid w:val="00D55977"/>
    <w:rsid w:val="00D55D40"/>
    <w:rsid w:val="00D57269"/>
    <w:rsid w:val="00D60527"/>
    <w:rsid w:val="00D61F32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4319D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2519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979B8"/>
    <w:rsid w:val="00FA29EC"/>
    <w:rsid w:val="00FA7630"/>
    <w:rsid w:val="00FC72FB"/>
    <w:rsid w:val="00FC7AB6"/>
    <w:rsid w:val="00FD0681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32CE9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paragraph" w:styleId="Bezodstpw">
    <w:name w:val="No Spacing"/>
    <w:uiPriority w:val="1"/>
    <w:qFormat/>
    <w:rsid w:val="00180846"/>
    <w:pPr>
      <w:widowControl w:val="0"/>
    </w:pPr>
    <w:rPr>
      <w:rFonts w:ascii="Arial" w:hAnsi="Arial" w:cs="Arial"/>
      <w:color w:val="00000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8A73C5-5C28-45E3-8EE9-0DF0F3DB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2139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Kuś Karol</dc:creator>
  <cp:lastModifiedBy>Maria Szadkowska</cp:lastModifiedBy>
  <cp:revision>3</cp:revision>
  <dcterms:created xsi:type="dcterms:W3CDTF">2024-11-29T12:16:00Z</dcterms:created>
  <dcterms:modified xsi:type="dcterms:W3CDTF">2024-11-29T12:39:00Z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