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40998">
        <w:rPr>
          <w:rStyle w:val="StrongEmphasis"/>
          <w:b w:val="0"/>
          <w:bCs w:val="0"/>
        </w:rPr>
        <w:t>29.07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340998">
        <w:rPr>
          <w:rStyle w:val="StrongEmphasis"/>
          <w:b w:val="0"/>
          <w:bCs w:val="0"/>
        </w:rPr>
        <w:t>6</w:t>
      </w:r>
      <w:r w:rsidR="00C945F2">
        <w:rPr>
          <w:rStyle w:val="StrongEmphasis"/>
          <w:b w:val="0"/>
          <w:bCs w:val="0"/>
        </w:rPr>
        <w:t>6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340998">
        <w:rPr>
          <w:rStyle w:val="StrongEmphasis"/>
          <w:b w:val="0"/>
          <w:bCs w:val="0"/>
        </w:rPr>
        <w:t>5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Default="00635D75" w:rsidP="0089779D">
      <w:pPr>
        <w:pStyle w:val="Tekstpodstawowy"/>
        <w:spacing w:before="150" w:after="0" w:line="360" w:lineRule="auto"/>
        <w:ind w:right="195"/>
        <w:jc w:val="both"/>
        <w:rPr>
          <w:b/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</w:t>
      </w:r>
      <w:r w:rsidR="00075E4D">
        <w:t xml:space="preserve"> i 1 b</w:t>
      </w:r>
      <w:r w:rsidR="00245300">
        <w:t xml:space="preserve"> </w:t>
      </w:r>
      <w:r w:rsidR="00777048">
        <w:t>usta</w:t>
      </w:r>
      <w:r w:rsidR="00777048">
        <w:rPr>
          <w:color w:val="000000"/>
        </w:rPr>
        <w:t xml:space="preserve">wy z dnia 27 marca 2003 r. o planowaniu </w:t>
      </w:r>
      <w:r w:rsidR="00CD74A1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 xml:space="preserve">) oraz art. 49 ustawy z dnia </w:t>
      </w:r>
      <w:r w:rsidR="00075E4D">
        <w:rPr>
          <w:color w:val="000000"/>
        </w:rPr>
        <w:t xml:space="preserve">                     </w:t>
      </w:r>
      <w:r w:rsidR="00777048">
        <w:rPr>
          <w:color w:val="000000"/>
        </w:rPr>
        <w:t>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Chodcza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340998">
        <w:rPr>
          <w:rStyle w:val="StrongEmphasis"/>
          <w:b w:val="0"/>
          <w:bCs w:val="0"/>
          <w:color w:val="000000"/>
        </w:rPr>
        <w:t>6</w:t>
      </w:r>
      <w:r w:rsidR="00DD2D98">
        <w:rPr>
          <w:rStyle w:val="StrongEmphasis"/>
          <w:b w:val="0"/>
          <w:bCs w:val="0"/>
          <w:color w:val="000000"/>
        </w:rPr>
        <w:t>5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340998">
        <w:rPr>
          <w:rStyle w:val="StrongEmphasis"/>
          <w:b w:val="0"/>
          <w:bCs w:val="0"/>
          <w:color w:val="000000"/>
        </w:rPr>
        <w:t>5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40998">
        <w:rPr>
          <w:rStyle w:val="StrongEmphasis"/>
          <w:b w:val="0"/>
          <w:bCs w:val="0"/>
          <w:color w:val="000000"/>
        </w:rPr>
        <w:t>29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40998">
        <w:rPr>
          <w:rStyle w:val="StrongEmphasis"/>
          <w:b w:val="0"/>
          <w:bCs w:val="0"/>
          <w:color w:val="000000"/>
        </w:rPr>
        <w:t>7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340998">
        <w:rPr>
          <w:rStyle w:val="StrongEmphasis"/>
          <w:b w:val="0"/>
          <w:bCs w:val="0"/>
          <w:color w:val="000000"/>
        </w:rPr>
        <w:br/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CD74A1">
        <w:rPr>
          <w:b/>
          <w:bCs/>
        </w:rPr>
        <w:t xml:space="preserve">budowie </w:t>
      </w:r>
      <w:r w:rsidR="00340998">
        <w:rPr>
          <w:b/>
          <w:bCs/>
        </w:rPr>
        <w:t>budynku rekreacji indywidualnej oraz szamba szczelnego na dz. o nr ew. 25/1</w:t>
      </w:r>
      <w:r w:rsidR="00C945F2">
        <w:rPr>
          <w:b/>
          <w:bCs/>
        </w:rPr>
        <w:t>1</w:t>
      </w:r>
      <w:bookmarkStart w:id="0" w:name="_GoBack"/>
      <w:bookmarkEnd w:id="0"/>
      <w:r w:rsidR="00340998">
        <w:rPr>
          <w:b/>
          <w:bCs/>
        </w:rPr>
        <w:t xml:space="preserve"> </w:t>
      </w:r>
      <w:proofErr w:type="spellStart"/>
      <w:r w:rsidR="00340998">
        <w:rPr>
          <w:b/>
          <w:bCs/>
        </w:rPr>
        <w:t>obr</w:t>
      </w:r>
      <w:proofErr w:type="spellEnd"/>
      <w:r w:rsidR="00340998">
        <w:rPr>
          <w:b/>
          <w:bCs/>
        </w:rPr>
        <w:t>. Mstowo, gm. Chodecz.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814C04">
        <w:rPr>
          <w:bCs/>
          <w:color w:val="000000"/>
        </w:rPr>
        <w:t xml:space="preserve">jest </w:t>
      </w:r>
      <w:r w:rsidR="00075E4D">
        <w:rPr>
          <w:b/>
          <w:bCs/>
          <w:color w:val="000000"/>
        </w:rPr>
        <w:t xml:space="preserve">p. </w:t>
      </w:r>
      <w:r w:rsidR="00340998">
        <w:rPr>
          <w:b/>
          <w:bCs/>
          <w:color w:val="000000"/>
        </w:rPr>
        <w:t>Wojciech Dębski</w:t>
      </w:r>
      <w:r w:rsidR="00814C04">
        <w:rPr>
          <w:bCs/>
          <w:color w:val="000000"/>
        </w:rPr>
        <w:t xml:space="preserve"> </w:t>
      </w:r>
      <w:r w:rsidR="001F4723">
        <w:rPr>
          <w:bCs/>
          <w:color w:val="000000"/>
        </w:rPr>
        <w:t>zam./adres w aktach sprawy</w:t>
      </w:r>
      <w:r w:rsidR="00814C04">
        <w:rPr>
          <w:bCs/>
          <w:color w:val="000000"/>
        </w:rPr>
        <w:t>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8755D8" w:rsidRPr="00075E4D" w:rsidRDefault="00075E4D" w:rsidP="00075E4D">
      <w:pPr>
        <w:autoSpaceDE w:val="0"/>
        <w:adjustRightInd w:val="0"/>
        <w:spacing w:line="360" w:lineRule="auto"/>
        <w:ind w:firstLine="706"/>
        <w:jc w:val="both"/>
        <w:rPr>
          <w:rStyle w:val="StrongEmphasis"/>
          <w:b w:val="0"/>
          <w:bCs w:val="0"/>
        </w:rPr>
      </w:pPr>
      <w:r>
        <w:rPr>
          <w:rFonts w:cstheme="minorHAnsi"/>
          <w:lang w:val="en-US"/>
        </w:rPr>
        <w:t xml:space="preserve">W </w:t>
      </w:r>
      <w:proofErr w:type="spellStart"/>
      <w:r>
        <w:rPr>
          <w:rFonts w:cstheme="minorHAnsi"/>
          <w:lang w:val="en-US"/>
        </w:rPr>
        <w:t>myśl</w:t>
      </w:r>
      <w:proofErr w:type="spellEnd"/>
      <w:r>
        <w:rPr>
          <w:rFonts w:cstheme="minorHAnsi"/>
          <w:lang w:val="en-US"/>
        </w:rPr>
        <w:t xml:space="preserve"> art. 53 </w:t>
      </w:r>
      <w:proofErr w:type="spellStart"/>
      <w:r>
        <w:rPr>
          <w:rFonts w:cstheme="minorHAnsi"/>
          <w:lang w:val="en-US"/>
        </w:rPr>
        <w:t>ust</w:t>
      </w:r>
      <w:proofErr w:type="spellEnd"/>
      <w:r>
        <w:rPr>
          <w:rFonts w:cstheme="minorHAnsi"/>
          <w:lang w:val="en-US"/>
        </w:rPr>
        <w:t xml:space="preserve">. 1 c </w:t>
      </w:r>
      <w:proofErr w:type="spellStart"/>
      <w:r>
        <w:rPr>
          <w:rFonts w:cstheme="minorHAnsi"/>
          <w:lang w:val="en-US"/>
        </w:rPr>
        <w:t>Kpa</w:t>
      </w:r>
      <w:proofErr w:type="spellEnd"/>
      <w:r>
        <w:rPr>
          <w:rFonts w:cstheme="minorHAnsi"/>
          <w:lang w:val="en-US"/>
        </w:rPr>
        <w:t xml:space="preserve"> </w:t>
      </w:r>
      <w:r w:rsidRPr="00481957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w</w:t>
      </w:r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przypadku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nieruchomości</w:t>
      </w:r>
      <w:proofErr w:type="spellEnd"/>
      <w:r w:rsidRPr="00481957">
        <w:rPr>
          <w:rFonts w:cstheme="minorHAnsi"/>
          <w:lang w:val="en-US"/>
        </w:rPr>
        <w:t xml:space="preserve"> o </w:t>
      </w:r>
      <w:proofErr w:type="spellStart"/>
      <w:r w:rsidRPr="00481957">
        <w:rPr>
          <w:rFonts w:cstheme="minorHAnsi"/>
          <w:lang w:val="en-US"/>
        </w:rPr>
        <w:t>nieuregulowanym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stanie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prawnym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lub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nieuzyskania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danych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pozwalających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ustalenie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adresu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właściciela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lub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użytkownika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wieczystego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nieruchomości</w:t>
      </w:r>
      <w:proofErr w:type="spellEnd"/>
      <w:r w:rsidRPr="00481957">
        <w:rPr>
          <w:rFonts w:cstheme="minorHAnsi"/>
          <w:lang w:val="en-US"/>
        </w:rPr>
        <w:t xml:space="preserve"> w </w:t>
      </w:r>
      <w:proofErr w:type="spellStart"/>
      <w:r w:rsidRPr="00481957">
        <w:rPr>
          <w:rFonts w:cstheme="minorHAnsi"/>
          <w:lang w:val="en-US"/>
        </w:rPr>
        <w:t>sposób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określony</w:t>
      </w:r>
      <w:proofErr w:type="spellEnd"/>
      <w:r w:rsidRPr="00481957">
        <w:rPr>
          <w:rFonts w:cstheme="minorHAnsi"/>
          <w:lang w:val="en-US"/>
        </w:rPr>
        <w:t xml:space="preserve"> w </w:t>
      </w:r>
      <w:proofErr w:type="spellStart"/>
      <w:r w:rsidRPr="00481957">
        <w:rPr>
          <w:rFonts w:cstheme="minorHAnsi"/>
          <w:lang w:val="en-US"/>
        </w:rPr>
        <w:t>ust</w:t>
      </w:r>
      <w:proofErr w:type="spellEnd"/>
      <w:r w:rsidRPr="00481957">
        <w:rPr>
          <w:rFonts w:cstheme="minorHAnsi"/>
          <w:lang w:val="en-US"/>
        </w:rPr>
        <w:t xml:space="preserve">. 1b, </w:t>
      </w:r>
      <w:proofErr w:type="spellStart"/>
      <w:r w:rsidRPr="00481957">
        <w:rPr>
          <w:rFonts w:cstheme="minorHAnsi"/>
          <w:lang w:val="en-US"/>
        </w:rPr>
        <w:t>zawiadomienia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dokonuje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się</w:t>
      </w:r>
      <w:proofErr w:type="spellEnd"/>
      <w:r w:rsidRPr="00481957">
        <w:rPr>
          <w:rFonts w:cstheme="minorHAnsi"/>
          <w:lang w:val="en-US"/>
        </w:rPr>
        <w:t xml:space="preserve"> w </w:t>
      </w:r>
      <w:proofErr w:type="spellStart"/>
      <w:r w:rsidRPr="00481957">
        <w:rPr>
          <w:rFonts w:cstheme="minorHAnsi"/>
          <w:lang w:val="en-US"/>
        </w:rPr>
        <w:t>sposób</w:t>
      </w:r>
      <w:proofErr w:type="spellEnd"/>
      <w:r w:rsidRPr="00481957">
        <w:rPr>
          <w:rFonts w:cstheme="minorHAnsi"/>
          <w:lang w:val="en-US"/>
        </w:rPr>
        <w:t xml:space="preserve">, </w:t>
      </w:r>
      <w:r w:rsidR="0014394C">
        <w:rPr>
          <w:rFonts w:cstheme="minorHAnsi"/>
          <w:lang w:val="en-US"/>
        </w:rPr>
        <w:br/>
      </w:r>
      <w:r w:rsidRPr="00481957">
        <w:rPr>
          <w:rFonts w:cstheme="minorHAnsi"/>
          <w:lang w:val="en-US"/>
        </w:rPr>
        <w:t xml:space="preserve">o </w:t>
      </w:r>
      <w:proofErr w:type="spellStart"/>
      <w:r w:rsidRPr="00481957">
        <w:rPr>
          <w:rFonts w:cstheme="minorHAnsi"/>
          <w:lang w:val="en-US"/>
        </w:rPr>
        <w:t>którym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mowa</w:t>
      </w:r>
      <w:proofErr w:type="spellEnd"/>
      <w:r w:rsidRPr="00481957">
        <w:rPr>
          <w:rFonts w:cstheme="minorHAnsi"/>
          <w:lang w:val="en-US"/>
        </w:rPr>
        <w:t xml:space="preserve"> w art. 49 </w:t>
      </w:r>
      <w:proofErr w:type="spellStart"/>
      <w:r w:rsidRPr="00481957">
        <w:rPr>
          <w:rFonts w:cstheme="minorHAnsi"/>
          <w:lang w:val="en-US"/>
        </w:rPr>
        <w:t>Kodeksu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postępowania</w:t>
      </w:r>
      <w:proofErr w:type="spellEnd"/>
      <w:r w:rsidRPr="00481957">
        <w:rPr>
          <w:rFonts w:cstheme="minorHAnsi"/>
          <w:lang w:val="en-US"/>
        </w:rPr>
        <w:t xml:space="preserve"> </w:t>
      </w:r>
      <w:proofErr w:type="spellStart"/>
      <w:r w:rsidRPr="00481957">
        <w:rPr>
          <w:rFonts w:cstheme="minorHAnsi"/>
          <w:lang w:val="en-US"/>
        </w:rPr>
        <w:t>administracyjnego</w:t>
      </w:r>
      <w:proofErr w:type="spellEnd"/>
      <w:r w:rsidRPr="00481957">
        <w:rPr>
          <w:rFonts w:cstheme="minorHAnsi"/>
          <w:lang w:val="en-US"/>
        </w:rPr>
        <w:t>.</w:t>
      </w:r>
      <w:r w:rsidR="008755D8" w:rsidRPr="001F4723">
        <w:tab/>
      </w:r>
    </w:p>
    <w:p w:rsidR="00A541CA" w:rsidRPr="00CD74A1" w:rsidRDefault="00F92B3C" w:rsidP="00CD74A1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CD74A1">
        <w:rPr>
          <w:rStyle w:val="StrongEmphasis"/>
          <w:rFonts w:cs="Times New Roman"/>
          <w:b w:val="0"/>
          <w:bCs w:val="0"/>
          <w:color w:val="000000"/>
        </w:rPr>
        <w:t>sołectwie</w:t>
      </w:r>
      <w:proofErr w:type="spellEnd"/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340998">
        <w:rPr>
          <w:rStyle w:val="StrongEmphasis"/>
          <w:rFonts w:cs="Times New Roman"/>
          <w:b w:val="0"/>
          <w:bCs w:val="0"/>
          <w:color w:val="000000"/>
        </w:rPr>
        <w:t>Mstowo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340998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 w:rsidR="00340998">
        <w:t>Jarosław</w:t>
      </w:r>
      <w:proofErr w:type="spellEnd"/>
      <w:r w:rsidR="00340998">
        <w:t xml:space="preserve"> </w:t>
      </w:r>
      <w:proofErr w:type="spellStart"/>
      <w:r w:rsidR="00340998"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CA5" w:rsidRDefault="00B00CA5" w:rsidP="00D37DD8">
      <w:r>
        <w:separator/>
      </w:r>
    </w:p>
  </w:endnote>
  <w:endnote w:type="continuationSeparator" w:id="0">
    <w:p w:rsidR="00B00CA5" w:rsidRDefault="00B00CA5" w:rsidP="00D37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CA5" w:rsidRDefault="00B00CA5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B00CA5" w:rsidRDefault="00B00CA5" w:rsidP="00D37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75E4D"/>
    <w:rsid w:val="000847D7"/>
    <w:rsid w:val="00090D70"/>
    <w:rsid w:val="000A57AA"/>
    <w:rsid w:val="000B074F"/>
    <w:rsid w:val="000B2027"/>
    <w:rsid w:val="000B7EAD"/>
    <w:rsid w:val="000C09E3"/>
    <w:rsid w:val="000D1FAB"/>
    <w:rsid w:val="000E0013"/>
    <w:rsid w:val="000E116B"/>
    <w:rsid w:val="00126CD9"/>
    <w:rsid w:val="00133A5C"/>
    <w:rsid w:val="001374D4"/>
    <w:rsid w:val="00141154"/>
    <w:rsid w:val="0014394C"/>
    <w:rsid w:val="00145333"/>
    <w:rsid w:val="00151448"/>
    <w:rsid w:val="001651FA"/>
    <w:rsid w:val="0016607E"/>
    <w:rsid w:val="00173308"/>
    <w:rsid w:val="00192A16"/>
    <w:rsid w:val="001B1D5F"/>
    <w:rsid w:val="001C2347"/>
    <w:rsid w:val="001C484B"/>
    <w:rsid w:val="001F4723"/>
    <w:rsid w:val="00215ABC"/>
    <w:rsid w:val="002313D8"/>
    <w:rsid w:val="00245300"/>
    <w:rsid w:val="0026686D"/>
    <w:rsid w:val="00274610"/>
    <w:rsid w:val="00284F04"/>
    <w:rsid w:val="002850EA"/>
    <w:rsid w:val="002A1508"/>
    <w:rsid w:val="002A342E"/>
    <w:rsid w:val="002A60FB"/>
    <w:rsid w:val="002B5583"/>
    <w:rsid w:val="00311911"/>
    <w:rsid w:val="00331604"/>
    <w:rsid w:val="00333ECD"/>
    <w:rsid w:val="00340998"/>
    <w:rsid w:val="003430BB"/>
    <w:rsid w:val="00362EA2"/>
    <w:rsid w:val="00391CFE"/>
    <w:rsid w:val="00396794"/>
    <w:rsid w:val="003972BC"/>
    <w:rsid w:val="00397FEE"/>
    <w:rsid w:val="003B19CF"/>
    <w:rsid w:val="003E34FC"/>
    <w:rsid w:val="003E3852"/>
    <w:rsid w:val="003E69B7"/>
    <w:rsid w:val="003F0C26"/>
    <w:rsid w:val="003F24AB"/>
    <w:rsid w:val="003F58F0"/>
    <w:rsid w:val="003F7993"/>
    <w:rsid w:val="004034A8"/>
    <w:rsid w:val="0045618E"/>
    <w:rsid w:val="004754D7"/>
    <w:rsid w:val="00480F50"/>
    <w:rsid w:val="004860BA"/>
    <w:rsid w:val="00497241"/>
    <w:rsid w:val="004B12FB"/>
    <w:rsid w:val="004B14F7"/>
    <w:rsid w:val="004B63E6"/>
    <w:rsid w:val="004C061A"/>
    <w:rsid w:val="004C534B"/>
    <w:rsid w:val="004E4968"/>
    <w:rsid w:val="005024E8"/>
    <w:rsid w:val="0050263D"/>
    <w:rsid w:val="0051090A"/>
    <w:rsid w:val="00544DB4"/>
    <w:rsid w:val="00564B8B"/>
    <w:rsid w:val="0059306C"/>
    <w:rsid w:val="005A118A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53C85"/>
    <w:rsid w:val="006557EE"/>
    <w:rsid w:val="00671055"/>
    <w:rsid w:val="006939E4"/>
    <w:rsid w:val="00694822"/>
    <w:rsid w:val="006A4F15"/>
    <w:rsid w:val="006A5661"/>
    <w:rsid w:val="006E2510"/>
    <w:rsid w:val="00736B90"/>
    <w:rsid w:val="007553C4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C6F70"/>
    <w:rsid w:val="007D5D41"/>
    <w:rsid w:val="007E0BCB"/>
    <w:rsid w:val="007E1FDA"/>
    <w:rsid w:val="007E3670"/>
    <w:rsid w:val="007F3FBA"/>
    <w:rsid w:val="007F45E0"/>
    <w:rsid w:val="00814C04"/>
    <w:rsid w:val="00823C78"/>
    <w:rsid w:val="0082661B"/>
    <w:rsid w:val="008277D6"/>
    <w:rsid w:val="00865B6F"/>
    <w:rsid w:val="008755D8"/>
    <w:rsid w:val="00883E0C"/>
    <w:rsid w:val="00884236"/>
    <w:rsid w:val="00885BAF"/>
    <w:rsid w:val="0089119F"/>
    <w:rsid w:val="0089779D"/>
    <w:rsid w:val="008A6F3D"/>
    <w:rsid w:val="008A72E8"/>
    <w:rsid w:val="008A7D80"/>
    <w:rsid w:val="008C46C1"/>
    <w:rsid w:val="008C6D04"/>
    <w:rsid w:val="008D3DFE"/>
    <w:rsid w:val="008D7219"/>
    <w:rsid w:val="008D790B"/>
    <w:rsid w:val="00902AB7"/>
    <w:rsid w:val="00910DF9"/>
    <w:rsid w:val="00923758"/>
    <w:rsid w:val="0094410B"/>
    <w:rsid w:val="009450DF"/>
    <w:rsid w:val="00966397"/>
    <w:rsid w:val="00971823"/>
    <w:rsid w:val="00973144"/>
    <w:rsid w:val="0099298B"/>
    <w:rsid w:val="009A753C"/>
    <w:rsid w:val="009A7DEB"/>
    <w:rsid w:val="009B58F7"/>
    <w:rsid w:val="009C1F34"/>
    <w:rsid w:val="009E2D9A"/>
    <w:rsid w:val="009F1B42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623EC"/>
    <w:rsid w:val="00A75938"/>
    <w:rsid w:val="00A96B9D"/>
    <w:rsid w:val="00AD1E9D"/>
    <w:rsid w:val="00AE014F"/>
    <w:rsid w:val="00AF31D2"/>
    <w:rsid w:val="00B00CA5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4BB7"/>
    <w:rsid w:val="00C20C07"/>
    <w:rsid w:val="00C35D1B"/>
    <w:rsid w:val="00C37158"/>
    <w:rsid w:val="00C66D38"/>
    <w:rsid w:val="00C74B6C"/>
    <w:rsid w:val="00C77EE8"/>
    <w:rsid w:val="00C945F2"/>
    <w:rsid w:val="00C9460D"/>
    <w:rsid w:val="00CB47ED"/>
    <w:rsid w:val="00CC043D"/>
    <w:rsid w:val="00CC06EE"/>
    <w:rsid w:val="00CC3CCA"/>
    <w:rsid w:val="00CD0538"/>
    <w:rsid w:val="00CD74A1"/>
    <w:rsid w:val="00CE50D6"/>
    <w:rsid w:val="00CE579E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94FE1"/>
    <w:rsid w:val="00DC18BF"/>
    <w:rsid w:val="00DC5EB6"/>
    <w:rsid w:val="00DD2D98"/>
    <w:rsid w:val="00DE1385"/>
    <w:rsid w:val="00DE1AF7"/>
    <w:rsid w:val="00DE2D2B"/>
    <w:rsid w:val="00DF24E6"/>
    <w:rsid w:val="00E0559D"/>
    <w:rsid w:val="00E30089"/>
    <w:rsid w:val="00E35FF2"/>
    <w:rsid w:val="00E43CE9"/>
    <w:rsid w:val="00E80532"/>
    <w:rsid w:val="00E8339B"/>
    <w:rsid w:val="00EA6CA7"/>
    <w:rsid w:val="00EB1E84"/>
    <w:rsid w:val="00EF6E26"/>
    <w:rsid w:val="00F005A8"/>
    <w:rsid w:val="00F144FE"/>
    <w:rsid w:val="00F24BC8"/>
    <w:rsid w:val="00F30359"/>
    <w:rsid w:val="00F36609"/>
    <w:rsid w:val="00F67656"/>
    <w:rsid w:val="00F8199D"/>
    <w:rsid w:val="00F928F0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  <w:style w:type="paragraph" w:styleId="Bezodstpw">
    <w:name w:val="No Spacing"/>
    <w:uiPriority w:val="1"/>
    <w:qFormat/>
    <w:rsid w:val="008755D8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2025-07-29T06:33:00Z</cp:lastPrinted>
  <dcterms:created xsi:type="dcterms:W3CDTF">2025-07-29T06:33:00Z</dcterms:created>
  <dcterms:modified xsi:type="dcterms:W3CDTF">2025-07-29T09:02:00Z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