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802B07">
        <w:rPr>
          <w:b/>
          <w:bCs/>
        </w:rPr>
        <w:t>80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</w:t>
      </w:r>
      <w:r w:rsidR="00821E7C">
        <w:rPr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>ania decyzji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o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0469E7">
        <w:rPr>
          <w:b/>
          <w:bCs/>
        </w:rPr>
        <w:t>7</w:t>
      </w:r>
      <w:r w:rsidR="00802B07">
        <w:rPr>
          <w:b/>
          <w:bCs/>
        </w:rPr>
        <w:t>3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0469E7">
        <w:rPr>
          <w:b/>
          <w:bCs/>
        </w:rPr>
        <w:t>1</w:t>
      </w:r>
      <w:r w:rsidR="00802B07">
        <w:rPr>
          <w:b/>
          <w:bCs/>
        </w:rPr>
        <w:t>6</w:t>
      </w:r>
      <w:bookmarkStart w:id="0" w:name="_GoBack"/>
      <w:bookmarkEnd w:id="0"/>
      <w:r w:rsidR="002B69FC">
        <w:rPr>
          <w:b/>
          <w:bCs/>
        </w:rPr>
        <w:t xml:space="preserve"> wraz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469E7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57F2E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06EA7"/>
    <w:rsid w:val="005137D8"/>
    <w:rsid w:val="005274E1"/>
    <w:rsid w:val="005379D2"/>
    <w:rsid w:val="00544D52"/>
    <w:rsid w:val="00574055"/>
    <w:rsid w:val="00582B8E"/>
    <w:rsid w:val="005C3579"/>
    <w:rsid w:val="00606523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2B07"/>
    <w:rsid w:val="00803401"/>
    <w:rsid w:val="00815059"/>
    <w:rsid w:val="00821E7C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3CE7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A4623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2025-03-04T12:07:00Z</cp:lastPrinted>
  <dcterms:created xsi:type="dcterms:W3CDTF">2025-03-04T12:07:00Z</dcterms:created>
  <dcterms:modified xsi:type="dcterms:W3CDTF">2025-03-04T12:07:00Z</dcterms:modified>
</cp:coreProperties>
</file>