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62229F" w:rsidRDefault="0062229F">
      <w:pPr>
        <w:pStyle w:val="Tekstpodstawowy"/>
        <w:spacing w:before="150" w:after="150"/>
        <w:ind w:right="195"/>
        <w:jc w:val="right"/>
      </w:pP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2B69FC">
        <w:rPr>
          <w:b/>
          <w:bCs/>
        </w:rPr>
        <w:t>8</w:t>
      </w:r>
      <w:r w:rsidR="007C2488">
        <w:rPr>
          <w:b/>
          <w:bCs/>
        </w:rPr>
        <w:t>5</w:t>
      </w:r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Spółdzielnię Mieszkaniową                              </w:t>
      </w:r>
      <w:proofErr w:type="spellStart"/>
      <w:r w:rsidR="002B69FC">
        <w:t>w</w:t>
      </w:r>
      <w:proofErr w:type="spellEnd"/>
      <w:r w:rsidR="002B69FC">
        <w:t xml:space="preserve"> Chodeczku</w:t>
      </w:r>
      <w:r w:rsidR="002B69FC">
        <w:rPr>
          <w:b/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 30.12.2024 r., 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2B69FC">
        <w:rPr>
          <w:b/>
          <w:bCs/>
        </w:rPr>
        <w:t xml:space="preserve">                         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 xml:space="preserve">działki nr 869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c.o. i c.w.u. budynku mieszkalnego nr </w:t>
      </w:r>
      <w:r w:rsidR="00801814">
        <w:rPr>
          <w:b/>
          <w:bCs/>
        </w:rPr>
        <w:t>12</w:t>
      </w:r>
      <w:r w:rsidR="002B69FC">
        <w:rPr>
          <w:b/>
          <w:bCs/>
        </w:rPr>
        <w:t xml:space="preserve"> wraz </w:t>
      </w:r>
      <w:r w:rsidR="00801814">
        <w:rPr>
          <w:b/>
          <w:bCs/>
        </w:rPr>
        <w:t xml:space="preserve">                          </w:t>
      </w:r>
      <w:bookmarkStart w:id="0" w:name="_GoBack"/>
      <w:bookmarkEnd w:id="0"/>
      <w:r w:rsidR="002B69FC">
        <w:rPr>
          <w:b/>
          <w:bCs/>
        </w:rPr>
        <w:t>z infrastrukturą techniczną.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64946"/>
    <w:rsid w:val="001721AD"/>
    <w:rsid w:val="00184CD1"/>
    <w:rsid w:val="00205E86"/>
    <w:rsid w:val="00220089"/>
    <w:rsid w:val="00225FF3"/>
    <w:rsid w:val="002434E4"/>
    <w:rsid w:val="002529CE"/>
    <w:rsid w:val="00255363"/>
    <w:rsid w:val="002B0D74"/>
    <w:rsid w:val="002B69FC"/>
    <w:rsid w:val="002C575C"/>
    <w:rsid w:val="002D17AB"/>
    <w:rsid w:val="002D296B"/>
    <w:rsid w:val="002D63C4"/>
    <w:rsid w:val="002E11F8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137D8"/>
    <w:rsid w:val="005274E1"/>
    <w:rsid w:val="005379D2"/>
    <w:rsid w:val="00544D52"/>
    <w:rsid w:val="00574055"/>
    <w:rsid w:val="00582B8E"/>
    <w:rsid w:val="005C3579"/>
    <w:rsid w:val="0062229F"/>
    <w:rsid w:val="006260FD"/>
    <w:rsid w:val="006319DF"/>
    <w:rsid w:val="0066501A"/>
    <w:rsid w:val="00681437"/>
    <w:rsid w:val="00697F0E"/>
    <w:rsid w:val="006A5BAB"/>
    <w:rsid w:val="006B0739"/>
    <w:rsid w:val="00713A1D"/>
    <w:rsid w:val="00721176"/>
    <w:rsid w:val="00722610"/>
    <w:rsid w:val="00736F49"/>
    <w:rsid w:val="00750262"/>
    <w:rsid w:val="00753DA3"/>
    <w:rsid w:val="00755AC2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3401"/>
    <w:rsid w:val="00815059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76CD1"/>
    <w:rsid w:val="00F846D3"/>
    <w:rsid w:val="00F9494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C317E0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2025-03-04T11:16:00Z</cp:lastPrinted>
  <dcterms:created xsi:type="dcterms:W3CDTF">2025-03-04T11:05:00Z</dcterms:created>
  <dcterms:modified xsi:type="dcterms:W3CDTF">2025-03-04T11:16:00Z</dcterms:modified>
</cp:coreProperties>
</file>