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68E0" w14:textId="77777777"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69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2953349" w14:textId="77777777"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14:paraId="60DD7685" w14:textId="77777777" w:rsidR="00423BD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2B18C806" w14:textId="77777777"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70BE63BF" w14:textId="77777777"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530580DC" w14:textId="77777777"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52D561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74D3004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37B3A3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6EF3582B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88A4F4D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11032E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0B3DD1E" w14:textId="77777777"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F36A6D6" w14:textId="77777777" w:rsidR="00206913" w:rsidRPr="00B46B42" w:rsidRDefault="00206913" w:rsidP="00B46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składane na podstawie art. 125 ust. 1 ustawy Pzp </w:t>
      </w:r>
    </w:p>
    <w:p w14:paraId="0EAB188B" w14:textId="77777777" w:rsidR="00206913" w:rsidRPr="00B46B42" w:rsidRDefault="00206913" w:rsidP="00B46B42">
      <w:pPr>
        <w:jc w:val="center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POSTĘPOWANIU.</w:t>
      </w:r>
      <w:r w:rsidRPr="00B46B42">
        <w:rPr>
          <w:rFonts w:ascii="Times New Roman" w:hAnsi="Times New Roman" w:cs="Times New Roman"/>
          <w:b/>
          <w:bCs/>
          <w:u w:val="single"/>
        </w:rPr>
        <w:br/>
      </w:r>
    </w:p>
    <w:p w14:paraId="54D933D5" w14:textId="0B629ADC" w:rsidR="00206913" w:rsidRPr="007D07AB" w:rsidRDefault="00206913" w:rsidP="00B46B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07A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0" w:name="_Hlk74550296"/>
      <w:r w:rsidR="00D63049" w:rsidRPr="007D07AB">
        <w:rPr>
          <w:rFonts w:ascii="Times New Roman" w:hAnsi="Times New Roman" w:cs="Times New Roman"/>
          <w:b/>
          <w:sz w:val="24"/>
          <w:szCs w:val="24"/>
        </w:rPr>
        <w:t>„</w:t>
      </w:r>
      <w:r w:rsidR="007D07AB" w:rsidRPr="007D07AB">
        <w:rPr>
          <w:rFonts w:ascii="Times New Roman" w:hAnsi="Times New Roman" w:cs="Times New Roman"/>
          <w:b/>
          <w:color w:val="00000A"/>
          <w:sz w:val="24"/>
          <w:szCs w:val="24"/>
        </w:rPr>
        <w:t>Kompleksowe odbieranie odpadów komunalnych z domków letniskowych oraz innych nieruchomości wykorzystywanych na cele rekreacyjno-wypoczynkowe położonych na terenie Gminy Chodecz w 202</w:t>
      </w:r>
      <w:r w:rsidR="00CD6214">
        <w:rPr>
          <w:rFonts w:ascii="Times New Roman" w:hAnsi="Times New Roman" w:cs="Times New Roman"/>
          <w:b/>
          <w:color w:val="00000A"/>
          <w:sz w:val="24"/>
          <w:szCs w:val="24"/>
        </w:rPr>
        <w:t>5</w:t>
      </w:r>
      <w:r w:rsidR="007D07AB" w:rsidRPr="007D07AB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roku</w:t>
      </w:r>
      <w:r w:rsidR="00D63049" w:rsidRPr="007D07AB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D63049" w:rsidRPr="007D0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A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46B42" w:rsidRPr="007D07AB">
        <w:rPr>
          <w:rFonts w:ascii="Times New Roman" w:hAnsi="Times New Roman" w:cs="Times New Roman"/>
          <w:b/>
          <w:sz w:val="24"/>
          <w:szCs w:val="24"/>
        </w:rPr>
        <w:t>Miasto i Gminę Chodecz</w:t>
      </w:r>
      <w:r w:rsidRPr="007D0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07AB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BA65A15" w14:textId="77777777" w:rsidR="00206913" w:rsidRPr="00B46B42" w:rsidRDefault="00206913" w:rsidP="00B46B42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27DA9A18" w14:textId="77777777"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14:paraId="0856429E" w14:textId="77777777" w:rsidR="00206913" w:rsidRPr="00D63049" w:rsidRDefault="00206913" w:rsidP="00B46B42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304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SWZ</w:t>
      </w:r>
      <w:r w:rsidRPr="00D63049">
        <w:rPr>
          <w:rFonts w:ascii="Times New Roman" w:hAnsi="Times New Roman" w:cs="Times New Roman"/>
          <w:b/>
          <w:sz w:val="24"/>
          <w:szCs w:val="24"/>
        </w:rPr>
        <w:t xml:space="preserve"> – rozdział </w:t>
      </w:r>
      <w:r w:rsidR="00D63049">
        <w:rPr>
          <w:rFonts w:ascii="Times New Roman" w:hAnsi="Times New Roman" w:cs="Times New Roman"/>
          <w:b/>
          <w:sz w:val="24"/>
          <w:szCs w:val="24"/>
        </w:rPr>
        <w:t>XX.</w:t>
      </w:r>
      <w:r w:rsidRPr="00D63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66E34" w14:textId="77777777"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14:paraId="58FEB3AE" w14:textId="77777777"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14:paraId="3E3FFE8A" w14:textId="77777777"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14:paraId="3814D64A" w14:textId="77777777"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…………….……. </w:t>
      </w:r>
      <w:r w:rsidRPr="00B46B42">
        <w:rPr>
          <w:rFonts w:ascii="Times New Roman" w:hAnsi="Times New Roman" w:cs="Times New Roman"/>
          <w:i/>
          <w:iCs/>
        </w:rPr>
        <w:t xml:space="preserve">(miejscowość), </w:t>
      </w:r>
      <w:r w:rsidRPr="00B46B42">
        <w:rPr>
          <w:rFonts w:ascii="Times New Roman" w:hAnsi="Times New Roman" w:cs="Times New Roman"/>
        </w:rPr>
        <w:t xml:space="preserve">dnia ………….……. r. </w:t>
      </w:r>
    </w:p>
    <w:p w14:paraId="126DACC7" w14:textId="77777777" w:rsidR="00206913" w:rsidRPr="00B46B42" w:rsidRDefault="00206913" w:rsidP="00B46B42">
      <w:pPr>
        <w:spacing w:line="240" w:lineRule="auto"/>
        <w:jc w:val="right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>…………………………………………</w:t>
      </w:r>
    </w:p>
    <w:p w14:paraId="148A043F" w14:textId="77777777" w:rsidR="00206913" w:rsidRPr="00B46B42" w:rsidRDefault="00206913" w:rsidP="007D07AB">
      <w:pPr>
        <w:spacing w:line="240" w:lineRule="auto"/>
        <w:ind w:left="6372" w:firstLine="708"/>
        <w:rPr>
          <w:rFonts w:ascii="Times New Roman" w:hAnsi="Times New Roman" w:cs="Times New Roman"/>
          <w:i/>
        </w:rPr>
      </w:pPr>
      <w:r w:rsidRPr="00B46B42">
        <w:rPr>
          <w:rFonts w:ascii="Times New Roman" w:hAnsi="Times New Roman" w:cs="Times New Roman"/>
          <w:i/>
          <w:iCs/>
        </w:rPr>
        <w:t>(podpis)</w:t>
      </w:r>
    </w:p>
    <w:p w14:paraId="0DD18FF9" w14:textId="77777777"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14:paraId="3B8D07F1" w14:textId="77777777"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46B42">
        <w:rPr>
          <w:rFonts w:ascii="Times New Roman" w:hAnsi="Times New Roman" w:cs="Times New Roman"/>
          <w:b/>
          <w:bCs/>
        </w:rPr>
        <w:t>OŚWIADCZENIE DOTYCZĄCE PODANYCH INFORMACJI:</w:t>
      </w:r>
    </w:p>
    <w:p w14:paraId="2C768324" w14:textId="77777777"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14:paraId="5991C6B5" w14:textId="77777777" w:rsidR="00206913" w:rsidRPr="00D63049" w:rsidRDefault="00206913" w:rsidP="00B46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04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80E44C" w14:textId="77777777" w:rsidR="00206913" w:rsidRDefault="00206913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14:paraId="13C30995" w14:textId="77777777"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14:paraId="3C536807" w14:textId="77777777" w:rsidR="00206913" w:rsidRPr="00B46B42" w:rsidRDefault="00206913" w:rsidP="00B46B42">
      <w:pPr>
        <w:spacing w:line="240" w:lineRule="auto"/>
        <w:ind w:firstLine="0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……….……. </w:t>
      </w:r>
      <w:r w:rsidRPr="00B46B42">
        <w:rPr>
          <w:rFonts w:ascii="Times New Roman" w:hAnsi="Times New Roman" w:cs="Times New Roman"/>
          <w:i/>
          <w:iCs/>
        </w:rPr>
        <w:t>(miejscowość),</w:t>
      </w:r>
      <w:r w:rsidR="00B46B42">
        <w:rPr>
          <w:rFonts w:ascii="Times New Roman" w:hAnsi="Times New Roman" w:cs="Times New Roman"/>
          <w:i/>
          <w:iCs/>
        </w:rPr>
        <w:t xml:space="preserve"> </w:t>
      </w:r>
      <w:r w:rsidRPr="00B46B42">
        <w:rPr>
          <w:rFonts w:ascii="Times New Roman" w:hAnsi="Times New Roman" w:cs="Times New Roman"/>
        </w:rPr>
        <w:t xml:space="preserve">dnia…………………….……. r. </w:t>
      </w:r>
    </w:p>
    <w:p w14:paraId="66CAB8A5" w14:textId="77777777" w:rsidR="00206913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14:paraId="0A1A858F" w14:textId="77777777" w:rsidR="00B46B42" w:rsidRP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14:paraId="36827CD7" w14:textId="77777777" w:rsidR="00737AA6" w:rsidRDefault="00206913" w:rsidP="007D07AB">
      <w:pPr>
        <w:spacing w:line="240" w:lineRule="auto"/>
        <w:jc w:val="right"/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 xml:space="preserve">………………………………………… </w:t>
      </w:r>
      <w:r w:rsidRPr="00B46B42">
        <w:rPr>
          <w:rFonts w:ascii="Times New Roman" w:hAnsi="Times New Roman" w:cs="Times New Roman"/>
          <w:i/>
          <w:iCs/>
        </w:rPr>
        <w:t>(podpis)</w:t>
      </w:r>
    </w:p>
    <w:sectPr w:rsidR="00737AA6" w:rsidSect="00D63049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862A" w14:textId="77777777" w:rsidR="00103486" w:rsidRDefault="00103486" w:rsidP="007B1ECF">
      <w:pPr>
        <w:spacing w:line="240" w:lineRule="auto"/>
      </w:pPr>
      <w:r>
        <w:separator/>
      </w:r>
    </w:p>
  </w:endnote>
  <w:endnote w:type="continuationSeparator" w:id="0">
    <w:p w14:paraId="6EF0AEF5" w14:textId="77777777" w:rsidR="00103486" w:rsidRDefault="00103486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752638"/>
      <w:docPartObj>
        <w:docPartGallery w:val="Page Numbers (Bottom of Page)"/>
        <w:docPartUnique/>
      </w:docPartObj>
    </w:sdtPr>
    <w:sdtContent>
      <w:p w14:paraId="5F473E76" w14:textId="77777777"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342CA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C5DB" w14:textId="77777777" w:rsidR="00103486" w:rsidRDefault="00103486" w:rsidP="007B1ECF">
      <w:pPr>
        <w:spacing w:line="240" w:lineRule="auto"/>
      </w:pPr>
      <w:r>
        <w:separator/>
      </w:r>
    </w:p>
  </w:footnote>
  <w:footnote w:type="continuationSeparator" w:id="0">
    <w:p w14:paraId="6E2AC793" w14:textId="77777777" w:rsidR="00103486" w:rsidRDefault="00103486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E73B" w14:textId="77777777" w:rsidR="00396502" w:rsidRDefault="00396502" w:rsidP="00396502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90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0F4879"/>
    <w:rsid w:val="00103486"/>
    <w:rsid w:val="001629A8"/>
    <w:rsid w:val="00206913"/>
    <w:rsid w:val="002B7220"/>
    <w:rsid w:val="002F264E"/>
    <w:rsid w:val="00396502"/>
    <w:rsid w:val="00423BD9"/>
    <w:rsid w:val="00491729"/>
    <w:rsid w:val="005C3F87"/>
    <w:rsid w:val="006352E6"/>
    <w:rsid w:val="00737AA6"/>
    <w:rsid w:val="007B1ECF"/>
    <w:rsid w:val="007D07AB"/>
    <w:rsid w:val="0087381C"/>
    <w:rsid w:val="009122FB"/>
    <w:rsid w:val="00AB64AC"/>
    <w:rsid w:val="00AC5659"/>
    <w:rsid w:val="00B46B42"/>
    <w:rsid w:val="00B931BD"/>
    <w:rsid w:val="00B935FE"/>
    <w:rsid w:val="00B96461"/>
    <w:rsid w:val="00C0235B"/>
    <w:rsid w:val="00C5225C"/>
    <w:rsid w:val="00CD1AA9"/>
    <w:rsid w:val="00CD6214"/>
    <w:rsid w:val="00D57C85"/>
    <w:rsid w:val="00D63049"/>
    <w:rsid w:val="00DB5403"/>
    <w:rsid w:val="00E4194D"/>
    <w:rsid w:val="00EB19C2"/>
    <w:rsid w:val="00EF7D6E"/>
    <w:rsid w:val="00F30E79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A710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230D-B867-4320-AD7B-F73498E4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user</cp:lastModifiedBy>
  <cp:revision>3</cp:revision>
  <cp:lastPrinted>2023-01-26T10:28:00Z</cp:lastPrinted>
  <dcterms:created xsi:type="dcterms:W3CDTF">2024-11-26T09:28:00Z</dcterms:created>
  <dcterms:modified xsi:type="dcterms:W3CDTF">2024-11-26T11:29:00Z</dcterms:modified>
</cp:coreProperties>
</file>