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11430" w14:textId="6CB559AE" w:rsidR="00FE1D51" w:rsidRDefault="00B46CB8" w:rsidP="00AA0FF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4</w:t>
      </w:r>
    </w:p>
    <w:p w14:paraId="433EDD1B" w14:textId="77777777" w:rsidR="00B46CB8" w:rsidRDefault="00B46CB8" w:rsidP="00AA0FF0">
      <w:pPr>
        <w:jc w:val="right"/>
        <w:rPr>
          <w:rFonts w:ascii="Times New Roman" w:hAnsi="Times New Roman" w:cs="Times New Roman"/>
        </w:rPr>
      </w:pPr>
    </w:p>
    <w:p w14:paraId="5EA5F2DE" w14:textId="77777777" w:rsidR="00B46CB8" w:rsidRDefault="00B46CB8" w:rsidP="00AA0FF0">
      <w:pPr>
        <w:jc w:val="right"/>
        <w:rPr>
          <w:rFonts w:ascii="Times New Roman" w:hAnsi="Times New Roman" w:cs="Times New Roman"/>
        </w:rPr>
      </w:pPr>
    </w:p>
    <w:p w14:paraId="0BE88DE0" w14:textId="650F8152" w:rsidR="00AA0FF0" w:rsidRDefault="00AA0FF0" w:rsidP="00FE1D51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</w:t>
      </w:r>
      <w:r w:rsidRPr="00AA0FF0">
        <w:rPr>
          <w:rFonts w:ascii="Times New Roman" w:hAnsi="Times New Roman" w:cs="Times New Roman"/>
          <w:sz w:val="22"/>
          <w:szCs w:val="22"/>
        </w:rPr>
        <w:t>data wykonania prac</w:t>
      </w:r>
      <w:r w:rsidRPr="00AA0FF0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45D5F56F" w14:textId="77777777" w:rsidR="00AA0FF0" w:rsidRDefault="00AA0FF0" w:rsidP="00FE1D5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E1D51">
        <w:rPr>
          <w:rFonts w:ascii="Times New Roman" w:hAnsi="Times New Roman" w:cs="Times New Roman"/>
          <w:sz w:val="36"/>
          <w:szCs w:val="36"/>
        </w:rPr>
        <w:t>POLECENIE</w:t>
      </w:r>
      <w:r w:rsidRPr="00AA0FF0">
        <w:rPr>
          <w:rFonts w:ascii="Times New Roman" w:hAnsi="Times New Roman" w:cs="Times New Roman"/>
          <w:sz w:val="32"/>
          <w:szCs w:val="32"/>
        </w:rPr>
        <w:tab/>
      </w:r>
    </w:p>
    <w:p w14:paraId="73B204A7" w14:textId="77777777" w:rsidR="00AA0FF0" w:rsidRDefault="00AA0FF0" w:rsidP="00AA0FF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Zamontowania – wymontowania – wymiany wodomierza</w:t>
      </w:r>
    </w:p>
    <w:p w14:paraId="73252000" w14:textId="77777777" w:rsidR="00AA0FF0" w:rsidRDefault="00AA0FF0" w:rsidP="00AA0FF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Nazwisko i imię odbiorcy:</w:t>
      </w:r>
    </w:p>
    <w:p w14:paraId="0BB2B4FD" w14:textId="77777777" w:rsidR="00AA0FF0" w:rsidRDefault="00AA0FF0" w:rsidP="00AA0FF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Miejsce polecenia rachunku:</w:t>
      </w:r>
    </w:p>
    <w:p w14:paraId="5DBF1CC6" w14:textId="58BD96CB" w:rsidR="00AA0FF0" w:rsidRDefault="00AA0FF0" w:rsidP="00AA0FF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Dokładne miejsce wmontowania – wymontowania – wymiany………………………………………       …………………………………………………………………………………………………………………….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558"/>
        <w:gridCol w:w="1414"/>
        <w:gridCol w:w="1134"/>
        <w:gridCol w:w="1689"/>
        <w:gridCol w:w="1571"/>
        <w:gridCol w:w="2552"/>
      </w:tblGrid>
      <w:tr w:rsidR="00AA0FF0" w14:paraId="08E0909B" w14:textId="77777777" w:rsidTr="00FE1D51">
        <w:tc>
          <w:tcPr>
            <w:tcW w:w="1558" w:type="dxa"/>
            <w:vAlign w:val="center"/>
          </w:tcPr>
          <w:p w14:paraId="143E8E5C" w14:textId="081F8C3F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Wodomierza</w:t>
            </w:r>
          </w:p>
        </w:tc>
        <w:tc>
          <w:tcPr>
            <w:tcW w:w="1414" w:type="dxa"/>
            <w:vAlign w:val="center"/>
          </w:tcPr>
          <w:p w14:paraId="3EE80A5B" w14:textId="44099C51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Miejsce</w:t>
            </w:r>
          </w:p>
        </w:tc>
        <w:tc>
          <w:tcPr>
            <w:tcW w:w="1134" w:type="dxa"/>
            <w:vAlign w:val="center"/>
          </w:tcPr>
          <w:p w14:paraId="66E221F8" w14:textId="3A304D73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Śred. [mm]</w:t>
            </w:r>
          </w:p>
        </w:tc>
        <w:tc>
          <w:tcPr>
            <w:tcW w:w="1689" w:type="dxa"/>
            <w:vAlign w:val="center"/>
          </w:tcPr>
          <w:p w14:paraId="0C3E09ED" w14:textId="7C9CD61E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Nr fabryczny wodomierza</w:t>
            </w:r>
          </w:p>
        </w:tc>
        <w:tc>
          <w:tcPr>
            <w:tcW w:w="1571" w:type="dxa"/>
            <w:vAlign w:val="center"/>
          </w:tcPr>
          <w:p w14:paraId="430F92FA" w14:textId="1B35A110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Stan wodomierza</w:t>
            </w:r>
          </w:p>
        </w:tc>
        <w:tc>
          <w:tcPr>
            <w:tcW w:w="2552" w:type="dxa"/>
            <w:vMerge w:val="restart"/>
            <w:vAlign w:val="center"/>
          </w:tcPr>
          <w:p w14:paraId="4C54B9E5" w14:textId="7F715F25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Pracę wykonał:</w:t>
            </w:r>
          </w:p>
          <w:p w14:paraId="7D98C57B" w14:textId="77777777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32A7C" w14:textId="77777777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67BBFF" w14:textId="77777777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D74E1F" w14:textId="77777777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C19B7" w14:textId="77777777" w:rsid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………………….</w:t>
            </w:r>
          </w:p>
          <w:p w14:paraId="47865E68" w14:textId="5145D7B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monter</w:t>
            </w:r>
          </w:p>
        </w:tc>
      </w:tr>
      <w:tr w:rsidR="00AA0FF0" w14:paraId="073A92CF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2A182F1A" w14:textId="18E53041" w:rsidR="00AA0FF0" w:rsidRPr="00AA0FF0" w:rsidRDefault="00AA0FF0" w:rsidP="00FE1D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Wmontowano</w:t>
            </w:r>
          </w:p>
        </w:tc>
        <w:tc>
          <w:tcPr>
            <w:tcW w:w="1414" w:type="dxa"/>
            <w:vAlign w:val="center"/>
          </w:tcPr>
          <w:p w14:paraId="7CD3B309" w14:textId="163A9E78" w:rsidR="00AA0FF0" w:rsidRPr="00AA0FF0" w:rsidRDefault="00AA0FF0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6088621E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6B2910DB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21789A58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AC5F451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FF0" w14:paraId="78B205D2" w14:textId="77777777" w:rsidTr="00FE1D51">
        <w:trPr>
          <w:trHeight w:val="510"/>
        </w:trPr>
        <w:tc>
          <w:tcPr>
            <w:tcW w:w="1558" w:type="dxa"/>
            <w:vMerge/>
            <w:vAlign w:val="center"/>
          </w:tcPr>
          <w:p w14:paraId="6D1EB855" w14:textId="77777777" w:rsidR="00AA0FF0" w:rsidRPr="00AA0FF0" w:rsidRDefault="00AA0FF0" w:rsidP="00FE1D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4E928A5E" w14:textId="36EC4FC9" w:rsidR="00AA0FF0" w:rsidRPr="00AA0FF0" w:rsidRDefault="00AA0FF0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</w:t>
            </w:r>
            <w:r w:rsidR="00FE1D51">
              <w:rPr>
                <w:rFonts w:ascii="Times New Roman" w:hAnsi="Times New Roman" w:cs="Times New Roman"/>
                <w:sz w:val="18"/>
                <w:szCs w:val="18"/>
              </w:rPr>
              <w:t>podlicznik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66D30ACB" w14:textId="7B5AC4D4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4951F4FF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6830C003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1432A14" w14:textId="77777777" w:rsidR="00AA0FF0" w:rsidRPr="00AA0FF0" w:rsidRDefault="00AA0FF0" w:rsidP="00AA0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1D51" w14:paraId="214367B5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60965135" w14:textId="0C5F7D84" w:rsidR="00FE1D51" w:rsidRPr="00AA0FF0" w:rsidRDefault="00FE1D51" w:rsidP="00FE1D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Wymontowano</w:t>
            </w:r>
          </w:p>
        </w:tc>
        <w:tc>
          <w:tcPr>
            <w:tcW w:w="1414" w:type="dxa"/>
            <w:vAlign w:val="center"/>
          </w:tcPr>
          <w:p w14:paraId="01B64B47" w14:textId="5BBD2392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4972A148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4DA233BB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62A75EFA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</w:tcPr>
          <w:p w14:paraId="49F3990D" w14:textId="06AA3724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Uwagi o wykonaniu polecenia:</w:t>
            </w:r>
          </w:p>
        </w:tc>
      </w:tr>
      <w:tr w:rsidR="00FE1D51" w14:paraId="429801EA" w14:textId="77777777" w:rsidTr="00FE1D51">
        <w:trPr>
          <w:trHeight w:val="510"/>
        </w:trPr>
        <w:tc>
          <w:tcPr>
            <w:tcW w:w="1558" w:type="dxa"/>
            <w:vMerge/>
            <w:vAlign w:val="center"/>
          </w:tcPr>
          <w:p w14:paraId="31EE5861" w14:textId="77777777" w:rsidR="00FE1D51" w:rsidRPr="00AA0FF0" w:rsidRDefault="00FE1D51" w:rsidP="00FE1D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1FC161F9" w14:textId="65D0D5A2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(podlicznik)</w:t>
            </w:r>
          </w:p>
        </w:tc>
        <w:tc>
          <w:tcPr>
            <w:tcW w:w="1134" w:type="dxa"/>
            <w:vAlign w:val="center"/>
          </w:tcPr>
          <w:p w14:paraId="58D8540A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7E1CE184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350475A5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7221BFA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1D51" w14:paraId="4060C2CC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5C8E3B68" w14:textId="36F5D95C" w:rsidR="00FE1D51" w:rsidRPr="00AA0FF0" w:rsidRDefault="00FE1D51" w:rsidP="00FE1D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Numer plomby</w:t>
            </w:r>
          </w:p>
        </w:tc>
        <w:tc>
          <w:tcPr>
            <w:tcW w:w="1414" w:type="dxa"/>
            <w:vAlign w:val="center"/>
          </w:tcPr>
          <w:p w14:paraId="5789F6F9" w14:textId="300143E2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62D48167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0D75292F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62B99E9A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bottom"/>
          </w:tcPr>
          <w:p w14:paraId="515F1F78" w14:textId="77777777" w:rsidR="00FE1D51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    … …………..</w:t>
            </w:r>
          </w:p>
          <w:p w14:paraId="0606726F" w14:textId="434E88D1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inspektor          właść. nier,</w:t>
            </w:r>
          </w:p>
        </w:tc>
      </w:tr>
      <w:tr w:rsidR="00FE1D51" w14:paraId="13674325" w14:textId="77777777" w:rsidTr="00FE1D51">
        <w:trPr>
          <w:trHeight w:val="510"/>
        </w:trPr>
        <w:tc>
          <w:tcPr>
            <w:tcW w:w="1558" w:type="dxa"/>
            <w:vMerge/>
          </w:tcPr>
          <w:p w14:paraId="1A6EFC08" w14:textId="77777777" w:rsidR="00FE1D51" w:rsidRPr="00AA0FF0" w:rsidRDefault="00FE1D51" w:rsidP="00FE1D5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2EC773A8" w14:textId="0740BFCB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(podlicznik)</w:t>
            </w:r>
          </w:p>
        </w:tc>
        <w:tc>
          <w:tcPr>
            <w:tcW w:w="1134" w:type="dxa"/>
            <w:vAlign w:val="center"/>
          </w:tcPr>
          <w:p w14:paraId="34ACC913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63AABDF5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28465AF7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E1C6BFB" w14:textId="77777777" w:rsidR="00FE1D51" w:rsidRPr="00AA0FF0" w:rsidRDefault="00FE1D51" w:rsidP="00FE1D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A65E91" w14:textId="6CD7E814" w:rsidR="00FE1D51" w:rsidRDefault="00AA0FF0" w:rsidP="00FE1D51">
      <w:pPr>
        <w:spacing w:before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 xml:space="preserve"> </w:t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</w:r>
      <w:r w:rsidR="00FE1D51">
        <w:rPr>
          <w:rFonts w:ascii="Times New Roman" w:hAnsi="Times New Roman" w:cs="Times New Roman"/>
        </w:rPr>
        <w:tab/>
        <w:t>Zgłoszenie przyjęte …………….</w:t>
      </w:r>
    </w:p>
    <w:p w14:paraId="5FF13922" w14:textId="77777777" w:rsidR="00FE1D51" w:rsidRDefault="00FE1D51" w:rsidP="00FE1D51">
      <w:pPr>
        <w:spacing w:before="240" w:line="360" w:lineRule="auto"/>
        <w:jc w:val="both"/>
        <w:rPr>
          <w:rFonts w:ascii="Times New Roman" w:hAnsi="Times New Roman" w:cs="Times New Roman"/>
        </w:rPr>
      </w:pPr>
    </w:p>
    <w:p w14:paraId="0C4A0AAB" w14:textId="77777777" w:rsidR="00FE1D51" w:rsidRDefault="00FE1D51" w:rsidP="00FE1D51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</w:t>
      </w:r>
      <w:r w:rsidRPr="00AA0FF0">
        <w:rPr>
          <w:rFonts w:ascii="Times New Roman" w:hAnsi="Times New Roman" w:cs="Times New Roman"/>
          <w:sz w:val="22"/>
          <w:szCs w:val="22"/>
        </w:rPr>
        <w:t>data wykonania prac</w:t>
      </w:r>
      <w:r w:rsidRPr="00AA0FF0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F87FFDE" w14:textId="77777777" w:rsidR="00FE1D51" w:rsidRDefault="00FE1D51" w:rsidP="00FE1D5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E1D51">
        <w:rPr>
          <w:rFonts w:ascii="Times New Roman" w:hAnsi="Times New Roman" w:cs="Times New Roman"/>
          <w:sz w:val="36"/>
          <w:szCs w:val="36"/>
        </w:rPr>
        <w:t>POLECENIE</w:t>
      </w:r>
      <w:r w:rsidRPr="00AA0FF0">
        <w:rPr>
          <w:rFonts w:ascii="Times New Roman" w:hAnsi="Times New Roman" w:cs="Times New Roman"/>
          <w:sz w:val="32"/>
          <w:szCs w:val="32"/>
        </w:rPr>
        <w:tab/>
      </w:r>
    </w:p>
    <w:p w14:paraId="6F6F8E89" w14:textId="77777777" w:rsidR="00FE1D51" w:rsidRDefault="00FE1D51" w:rsidP="00FE1D51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Zamontowania – wymontowania – wymiany wodomierza</w:t>
      </w:r>
    </w:p>
    <w:p w14:paraId="25BC0207" w14:textId="77777777" w:rsidR="00FE1D51" w:rsidRDefault="00FE1D51" w:rsidP="00FE1D5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Nazwisko i imię odbiorcy:</w:t>
      </w:r>
    </w:p>
    <w:p w14:paraId="38A67B85" w14:textId="77777777" w:rsidR="00FE1D51" w:rsidRDefault="00FE1D51" w:rsidP="00FE1D5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Miejsce polecenia rachunku:</w:t>
      </w:r>
    </w:p>
    <w:p w14:paraId="65DD60E6" w14:textId="77777777" w:rsidR="00FE1D51" w:rsidRDefault="00FE1D51" w:rsidP="00FE1D5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Dokładne miejsce wmontowania – wymontowania – wymiany………………………………………       …………………………………………………………………………………………………………………….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558"/>
        <w:gridCol w:w="1414"/>
        <w:gridCol w:w="1134"/>
        <w:gridCol w:w="1689"/>
        <w:gridCol w:w="1571"/>
        <w:gridCol w:w="2552"/>
      </w:tblGrid>
      <w:tr w:rsidR="00FE1D51" w14:paraId="2B3A695B" w14:textId="77777777" w:rsidTr="001D7072">
        <w:tc>
          <w:tcPr>
            <w:tcW w:w="1558" w:type="dxa"/>
            <w:vAlign w:val="center"/>
          </w:tcPr>
          <w:p w14:paraId="78DB519C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Wodomierza</w:t>
            </w:r>
          </w:p>
        </w:tc>
        <w:tc>
          <w:tcPr>
            <w:tcW w:w="1414" w:type="dxa"/>
            <w:vAlign w:val="center"/>
          </w:tcPr>
          <w:p w14:paraId="10D6C9C2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Miejsce</w:t>
            </w:r>
          </w:p>
        </w:tc>
        <w:tc>
          <w:tcPr>
            <w:tcW w:w="1134" w:type="dxa"/>
            <w:vAlign w:val="center"/>
          </w:tcPr>
          <w:p w14:paraId="1B06C32A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Śred. [mm]</w:t>
            </w:r>
          </w:p>
        </w:tc>
        <w:tc>
          <w:tcPr>
            <w:tcW w:w="1689" w:type="dxa"/>
            <w:vAlign w:val="center"/>
          </w:tcPr>
          <w:p w14:paraId="6D79D1C3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Nr fabryczny wodomierza</w:t>
            </w:r>
          </w:p>
        </w:tc>
        <w:tc>
          <w:tcPr>
            <w:tcW w:w="1571" w:type="dxa"/>
            <w:vAlign w:val="center"/>
          </w:tcPr>
          <w:p w14:paraId="757105D2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Stan wodomierza</w:t>
            </w:r>
          </w:p>
        </w:tc>
        <w:tc>
          <w:tcPr>
            <w:tcW w:w="2552" w:type="dxa"/>
            <w:vMerge w:val="restart"/>
            <w:vAlign w:val="center"/>
          </w:tcPr>
          <w:p w14:paraId="0BF93D5B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Pracę wykonał:</w:t>
            </w:r>
          </w:p>
          <w:p w14:paraId="73B38D78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472463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4BC41B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AF06FE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C072E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………………….</w:t>
            </w:r>
          </w:p>
          <w:p w14:paraId="5E9C3F6F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monter</w:t>
            </w:r>
          </w:p>
        </w:tc>
      </w:tr>
      <w:tr w:rsidR="00FE1D51" w14:paraId="1F0CA6EA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7AE88E57" w14:textId="77777777" w:rsidR="00FE1D51" w:rsidRPr="00AA0FF0" w:rsidRDefault="00FE1D51" w:rsidP="001D70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0FF0">
              <w:rPr>
                <w:rFonts w:ascii="Times New Roman" w:hAnsi="Times New Roman" w:cs="Times New Roman"/>
                <w:sz w:val="18"/>
                <w:szCs w:val="18"/>
              </w:rPr>
              <w:t>Wmontowano</w:t>
            </w:r>
          </w:p>
        </w:tc>
        <w:tc>
          <w:tcPr>
            <w:tcW w:w="1414" w:type="dxa"/>
            <w:vAlign w:val="center"/>
          </w:tcPr>
          <w:p w14:paraId="46A987FB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70D28312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56FB300A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7D6EDC0D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0FCD88F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1D51" w14:paraId="3BD6FC82" w14:textId="77777777" w:rsidTr="00FE1D51">
        <w:trPr>
          <w:trHeight w:val="510"/>
        </w:trPr>
        <w:tc>
          <w:tcPr>
            <w:tcW w:w="1558" w:type="dxa"/>
            <w:vMerge/>
            <w:vAlign w:val="center"/>
          </w:tcPr>
          <w:p w14:paraId="436C24FE" w14:textId="77777777" w:rsidR="00FE1D51" w:rsidRPr="00AA0FF0" w:rsidRDefault="00FE1D51" w:rsidP="001D70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26D3F0C7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(podlicznik)</w:t>
            </w:r>
          </w:p>
        </w:tc>
        <w:tc>
          <w:tcPr>
            <w:tcW w:w="1134" w:type="dxa"/>
            <w:vAlign w:val="center"/>
          </w:tcPr>
          <w:p w14:paraId="2BC8C73B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508FDA1B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39AF1613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CEEAFB2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1D51" w14:paraId="178DFAF4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41A1CD96" w14:textId="77777777" w:rsidR="00FE1D51" w:rsidRPr="00AA0FF0" w:rsidRDefault="00FE1D51" w:rsidP="001D70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Wymontowano</w:t>
            </w:r>
          </w:p>
        </w:tc>
        <w:tc>
          <w:tcPr>
            <w:tcW w:w="1414" w:type="dxa"/>
            <w:vAlign w:val="center"/>
          </w:tcPr>
          <w:p w14:paraId="7758BC78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224344A7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09AD744B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5E530882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</w:tcPr>
          <w:p w14:paraId="327A43F6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Uwagi o wykonaniu polecenia:</w:t>
            </w:r>
          </w:p>
        </w:tc>
      </w:tr>
      <w:tr w:rsidR="00FE1D51" w14:paraId="5BBD1984" w14:textId="77777777" w:rsidTr="00FE1D51">
        <w:trPr>
          <w:trHeight w:val="510"/>
        </w:trPr>
        <w:tc>
          <w:tcPr>
            <w:tcW w:w="1558" w:type="dxa"/>
            <w:vMerge/>
            <w:vAlign w:val="center"/>
          </w:tcPr>
          <w:p w14:paraId="3CE11A2A" w14:textId="77777777" w:rsidR="00FE1D51" w:rsidRPr="00AA0FF0" w:rsidRDefault="00FE1D51" w:rsidP="001D70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22B58797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(podlicznik)</w:t>
            </w:r>
          </w:p>
        </w:tc>
        <w:tc>
          <w:tcPr>
            <w:tcW w:w="1134" w:type="dxa"/>
            <w:vAlign w:val="center"/>
          </w:tcPr>
          <w:p w14:paraId="291F6687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34AD0523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6CAADD1D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1F193B9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1D51" w14:paraId="704DD105" w14:textId="77777777" w:rsidTr="00FE1D51">
        <w:trPr>
          <w:trHeight w:val="510"/>
        </w:trPr>
        <w:tc>
          <w:tcPr>
            <w:tcW w:w="1558" w:type="dxa"/>
            <w:vMerge w:val="restart"/>
            <w:vAlign w:val="center"/>
          </w:tcPr>
          <w:p w14:paraId="0088B9CB" w14:textId="77777777" w:rsidR="00FE1D51" w:rsidRPr="00AA0FF0" w:rsidRDefault="00FE1D51" w:rsidP="001D70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Numer plomby</w:t>
            </w:r>
          </w:p>
        </w:tc>
        <w:tc>
          <w:tcPr>
            <w:tcW w:w="1414" w:type="dxa"/>
            <w:vAlign w:val="center"/>
          </w:tcPr>
          <w:p w14:paraId="184C563F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połączeniu (wod. główny)</w:t>
            </w:r>
          </w:p>
        </w:tc>
        <w:tc>
          <w:tcPr>
            <w:tcW w:w="1134" w:type="dxa"/>
            <w:vAlign w:val="center"/>
          </w:tcPr>
          <w:p w14:paraId="43957CE3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58E4F92D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63381A4C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bottom"/>
          </w:tcPr>
          <w:p w14:paraId="7A55C579" w14:textId="77777777" w:rsidR="00FE1D51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    … …………..</w:t>
            </w:r>
          </w:p>
          <w:p w14:paraId="4785BA6D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inspektor          właść. nier,</w:t>
            </w:r>
          </w:p>
        </w:tc>
      </w:tr>
      <w:tr w:rsidR="00FE1D51" w14:paraId="4B2C78C8" w14:textId="77777777" w:rsidTr="00FE1D51">
        <w:trPr>
          <w:trHeight w:val="510"/>
        </w:trPr>
        <w:tc>
          <w:tcPr>
            <w:tcW w:w="1558" w:type="dxa"/>
            <w:vMerge/>
          </w:tcPr>
          <w:p w14:paraId="74589C75" w14:textId="77777777" w:rsidR="00FE1D51" w:rsidRPr="00AA0FF0" w:rsidRDefault="00FE1D51" w:rsidP="001D70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vAlign w:val="center"/>
          </w:tcPr>
          <w:p w14:paraId="06772739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 odgałęzieniu (podlicznik)</w:t>
            </w:r>
          </w:p>
        </w:tc>
        <w:tc>
          <w:tcPr>
            <w:tcW w:w="1134" w:type="dxa"/>
            <w:vAlign w:val="center"/>
          </w:tcPr>
          <w:p w14:paraId="24286CC8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3DE1FB8A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1" w:type="dxa"/>
            <w:vAlign w:val="center"/>
          </w:tcPr>
          <w:p w14:paraId="217BB088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1300B41" w14:textId="77777777" w:rsidR="00FE1D51" w:rsidRPr="00AA0FF0" w:rsidRDefault="00FE1D51" w:rsidP="001D70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4DCAD62" w14:textId="42BB2CE5" w:rsidR="00FE1D51" w:rsidRPr="00AA0FF0" w:rsidRDefault="00FE1D51" w:rsidP="00FE1D51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Zgłoszenie przyjęte …………….</w:t>
      </w:r>
    </w:p>
    <w:sectPr w:rsidR="00FE1D51" w:rsidRPr="00AA0FF0" w:rsidSect="00FE1D51">
      <w:pgSz w:w="11906" w:h="16838"/>
      <w:pgMar w:top="426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F0"/>
    <w:rsid w:val="001123EF"/>
    <w:rsid w:val="001B6FF3"/>
    <w:rsid w:val="004167AE"/>
    <w:rsid w:val="005F365B"/>
    <w:rsid w:val="0099778F"/>
    <w:rsid w:val="00AA0FF0"/>
    <w:rsid w:val="00B46CB8"/>
    <w:rsid w:val="00FE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3283"/>
  <w15:chartTrackingRefBased/>
  <w15:docId w15:val="{54C77DD2-19E4-435F-8A47-7217642F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0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0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0F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0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0F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0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0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0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0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0F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0F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0F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0F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0F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0F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0F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0F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0F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0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0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0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0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0F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0F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0F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0F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0F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0FF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A0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</cp:lastModifiedBy>
  <cp:revision>3</cp:revision>
  <cp:lastPrinted>2025-02-21T07:49:00Z</cp:lastPrinted>
  <dcterms:created xsi:type="dcterms:W3CDTF">2025-02-21T08:00:00Z</dcterms:created>
  <dcterms:modified xsi:type="dcterms:W3CDTF">2025-03-05T08:40:00Z</dcterms:modified>
</cp:coreProperties>
</file>