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7937" w14:textId="77777777" w:rsidR="001429BE" w:rsidRDefault="001429BE">
      <w:pPr>
        <w:rPr>
          <w:b/>
        </w:rPr>
      </w:pPr>
    </w:p>
    <w:p w14:paraId="70D3864E" w14:textId="46AB927B" w:rsidR="001641A1" w:rsidRPr="001429BE" w:rsidRDefault="001641A1" w:rsidP="001641A1">
      <w:pPr>
        <w:rPr>
          <w:rFonts w:ascii="Calibri" w:hAnsi="Calibri" w:cs="Arial"/>
        </w:rPr>
      </w:pPr>
      <w:r>
        <w:rPr>
          <w:b/>
        </w:rPr>
        <w:t>Załącznik 3</w:t>
      </w:r>
      <w:r>
        <w:rPr>
          <w:b/>
        </w:rPr>
        <w:t>b</w:t>
      </w:r>
      <w:r>
        <w:rPr>
          <w:b/>
        </w:rPr>
        <w:t xml:space="preserve">. </w:t>
      </w:r>
      <w:r w:rsidRPr="007C33E4">
        <w:rPr>
          <w:b/>
        </w:rPr>
        <w:t xml:space="preserve">Formularz </w:t>
      </w:r>
      <w:r>
        <w:rPr>
          <w:b/>
        </w:rPr>
        <w:t>cenowy</w:t>
      </w:r>
    </w:p>
    <w:p w14:paraId="7DD45458" w14:textId="77777777" w:rsidR="001641A1" w:rsidRDefault="001641A1" w:rsidP="001641A1">
      <w:pPr>
        <w:autoSpaceDE w:val="0"/>
        <w:autoSpaceDN w:val="0"/>
        <w:adjustRightInd w:val="0"/>
        <w:spacing w:before="120" w:after="120"/>
        <w:rPr>
          <w:rFonts w:cstheme="minorHAnsi"/>
          <w:b/>
        </w:rPr>
      </w:pPr>
      <w:r>
        <w:rPr>
          <w:rFonts w:eastAsia="Times New Roman" w:cs="CIDFont+F1"/>
          <w:b/>
        </w:rPr>
        <w:t xml:space="preserve">Przedmiot zamówienia: </w:t>
      </w:r>
      <w:r w:rsidRPr="00C56D6B">
        <w:rPr>
          <w:rFonts w:cs="Calibri"/>
          <w:b/>
          <w:specVanish/>
        </w:rPr>
        <w:t>„</w:t>
      </w:r>
      <w:bookmarkStart w:id="0" w:name="_Hlk174088658"/>
      <w:r w:rsidRPr="00C56D6B">
        <w:rPr>
          <w:rFonts w:cs="Calibri"/>
          <w:b/>
          <w:specVanish/>
        </w:rPr>
        <w:t xml:space="preserve">Zakup i dostawa </w:t>
      </w:r>
      <w:bookmarkEnd w:id="0"/>
      <w:r w:rsidRPr="00C56D6B">
        <w:rPr>
          <w:rFonts w:cs="Calibri"/>
          <w:b/>
          <w:specVanish/>
        </w:rPr>
        <w:t>wyposażenia i pomocy dydaktycznych do Przedszkola Samorządowego w Chodczu</w:t>
      </w:r>
      <w:r>
        <w:rPr>
          <w:rFonts w:cs="Calibri"/>
          <w:b/>
        </w:rPr>
        <w:t>”</w:t>
      </w:r>
      <w:r w:rsidRPr="00C56D6B">
        <w:rPr>
          <w:rFonts w:cs="Calibri"/>
          <w:b/>
          <w:specVanish/>
        </w:rPr>
        <w:t xml:space="preserve"> </w:t>
      </w:r>
      <w:r w:rsidRPr="000B007C">
        <w:rPr>
          <w:rFonts w:eastAsia="Times New Roman" w:cstheme="minorHAnsi"/>
          <w:b/>
        </w:rPr>
        <w:t xml:space="preserve">w ramach projektu pn. </w:t>
      </w:r>
      <w:r w:rsidRPr="000B007C">
        <w:rPr>
          <w:rFonts w:cstheme="minorHAnsi"/>
          <w:b/>
        </w:rPr>
        <w:t>„</w:t>
      </w:r>
      <w:r w:rsidRPr="000B007C">
        <w:rPr>
          <w:rFonts w:cstheme="minorHAnsi"/>
          <w:b/>
          <w:bCs/>
        </w:rPr>
        <w:t>Poprawa jakości opieki przedszkolnej na terenie Miasta i Gminy Chodecz</w:t>
      </w:r>
      <w:r w:rsidRPr="000B007C">
        <w:rPr>
          <w:rFonts w:cstheme="minorHAnsi"/>
          <w:b/>
        </w:rPr>
        <w:t xml:space="preserve">” nr  </w:t>
      </w:r>
      <w:r w:rsidRPr="000B007C">
        <w:rPr>
          <w:rFonts w:cstheme="minorHAnsi"/>
          <w:b/>
          <w:color w:val="000000"/>
        </w:rPr>
        <w:t xml:space="preserve">FEKP.08.10-IZ.00-0004/24 </w:t>
      </w:r>
      <w:r w:rsidRPr="000B007C">
        <w:rPr>
          <w:rFonts w:cstheme="minorHAnsi"/>
          <w:b/>
        </w:rPr>
        <w:t>realizowanego przez Miasto i Gminę Chodecz w ramach programu Fundusze Europejskie dla Kujaw i Pomorza 2021-2027</w:t>
      </w:r>
    </w:p>
    <w:p w14:paraId="041368FF" w14:textId="47DC7785" w:rsidR="001641A1" w:rsidRPr="001641A1" w:rsidRDefault="001641A1" w:rsidP="001641A1">
      <w:pPr>
        <w:spacing w:after="0" w:line="240" w:lineRule="auto"/>
        <w:jc w:val="both"/>
        <w:rPr>
          <w:rFonts w:cs="Calibri"/>
          <w:b/>
        </w:rPr>
      </w:pPr>
      <w:bookmarkStart w:id="1" w:name="_Hlk181274100"/>
      <w:r w:rsidRPr="001641A1">
        <w:rPr>
          <w:rFonts w:cs="Calibri"/>
          <w:b/>
          <w:specVanish/>
        </w:rPr>
        <w:t>Część 2. Sprzęt elektroniczny</w:t>
      </w:r>
    </w:p>
    <w:bookmarkEnd w:id="1"/>
    <w:p w14:paraId="0460E9A4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14:paraId="5BA0CECE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14EFEE28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14:paraId="53902323" w14:textId="77777777" w:rsidR="00474E97" w:rsidRDefault="00474E97" w:rsidP="007E0A1A">
            <w:pPr>
              <w:spacing w:before="240" w:after="240"/>
            </w:pPr>
          </w:p>
        </w:tc>
      </w:tr>
      <w:tr w:rsidR="00474E97" w14:paraId="5B871758" w14:textId="77777777" w:rsidTr="001429BE">
        <w:trPr>
          <w:trHeight w:val="70"/>
        </w:trPr>
        <w:tc>
          <w:tcPr>
            <w:tcW w:w="4815" w:type="dxa"/>
            <w:shd w:val="clear" w:color="auto" w:fill="F2F2F2" w:themeFill="background1" w:themeFillShade="F2"/>
          </w:tcPr>
          <w:p w14:paraId="432A8D8D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14:paraId="52853675" w14:textId="77777777" w:rsidR="00474E97" w:rsidRDefault="00474E97" w:rsidP="007E0A1A">
            <w:pPr>
              <w:spacing w:before="240" w:after="240"/>
            </w:pPr>
          </w:p>
        </w:tc>
      </w:tr>
      <w:tr w:rsidR="00474E97" w14:paraId="75212B91" w14:textId="77777777" w:rsidTr="001429BE">
        <w:tc>
          <w:tcPr>
            <w:tcW w:w="4815" w:type="dxa"/>
            <w:shd w:val="clear" w:color="auto" w:fill="F2F2F2" w:themeFill="background1" w:themeFillShade="F2"/>
          </w:tcPr>
          <w:p w14:paraId="689779EF" w14:textId="77777777"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14:paraId="162DC667" w14:textId="77777777" w:rsidR="00474E97" w:rsidRDefault="00474E97" w:rsidP="007E0A1A">
            <w:pPr>
              <w:spacing w:before="240" w:after="240"/>
            </w:pPr>
          </w:p>
        </w:tc>
      </w:tr>
      <w:tr w:rsidR="007E0A1A" w14:paraId="29778FCD" w14:textId="77777777" w:rsidTr="001429BE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149144D4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A22E7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14:paraId="33E9C000" w14:textId="77777777" w:rsidR="007E0A1A" w:rsidRDefault="007E0A1A" w:rsidP="007E0A1A">
            <w:pPr>
              <w:spacing w:before="240" w:after="240"/>
            </w:pPr>
          </w:p>
        </w:tc>
      </w:tr>
      <w:tr w:rsidR="007E0A1A" w14:paraId="70108CB9" w14:textId="77777777" w:rsidTr="001429BE">
        <w:tc>
          <w:tcPr>
            <w:tcW w:w="4815" w:type="dxa"/>
            <w:vMerge/>
            <w:shd w:val="clear" w:color="auto" w:fill="F2F2F2" w:themeFill="background1" w:themeFillShade="F2"/>
          </w:tcPr>
          <w:p w14:paraId="6AD4701B" w14:textId="77777777"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2DDA455" w14:textId="77777777"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14:paraId="3BF639B4" w14:textId="77777777" w:rsidR="007E0A1A" w:rsidRDefault="007E0A1A" w:rsidP="007E0A1A">
            <w:pPr>
              <w:spacing w:before="240" w:after="240"/>
            </w:pPr>
          </w:p>
        </w:tc>
      </w:tr>
    </w:tbl>
    <w:p w14:paraId="45F38959" w14:textId="77777777"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29BE" w14:paraId="5BC291C9" w14:textId="77777777" w:rsidTr="001429BE">
        <w:trPr>
          <w:trHeight w:val="840"/>
        </w:trPr>
        <w:tc>
          <w:tcPr>
            <w:tcW w:w="6997" w:type="dxa"/>
            <w:shd w:val="clear" w:color="auto" w:fill="F2F2F2" w:themeFill="background1" w:themeFillShade="F2"/>
          </w:tcPr>
          <w:p w14:paraId="2AE8E3CA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>Oferta zakupu</w:t>
            </w:r>
            <w:r>
              <w:rPr>
                <w:b/>
              </w:rPr>
              <w:t xml:space="preserve"> i</w:t>
            </w:r>
            <w:r w:rsidRPr="00474E97">
              <w:rPr>
                <w:b/>
              </w:rPr>
              <w:t xml:space="preserve"> dostarczenia </w:t>
            </w:r>
            <w:r w:rsidRPr="000B007C">
              <w:rPr>
                <w:rFonts w:eastAsia="Times New Roman" w:cstheme="minorHAnsi"/>
                <w:b/>
              </w:rPr>
              <w:t xml:space="preserve">zestawu klocków </w:t>
            </w:r>
            <w:r>
              <w:rPr>
                <w:rFonts w:eastAsia="Times New Roman" w:cstheme="minorHAnsi"/>
                <w:b/>
              </w:rPr>
              <w:t xml:space="preserve">piankowych </w:t>
            </w:r>
            <w:r>
              <w:rPr>
                <w:b/>
              </w:rPr>
              <w:t xml:space="preserve">do </w:t>
            </w:r>
            <w:r w:rsidRPr="000B007C">
              <w:rPr>
                <w:rFonts w:eastAsia="Times New Roman" w:cstheme="minorHAnsi"/>
                <w:b/>
              </w:rPr>
              <w:t xml:space="preserve">Przedszkola </w:t>
            </w:r>
            <w:r>
              <w:rPr>
                <w:b/>
              </w:rPr>
              <w:t xml:space="preserve">Samorządowego w Chodczu </w:t>
            </w:r>
            <w:r w:rsidRPr="00474E97">
              <w:rPr>
                <w:b/>
              </w:rPr>
              <w:t>wynosi</w:t>
            </w:r>
            <w:r>
              <w:rPr>
                <w:b/>
              </w:rPr>
              <w:t xml:space="preserve"> (cena całkowita brutto):</w:t>
            </w:r>
          </w:p>
        </w:tc>
        <w:tc>
          <w:tcPr>
            <w:tcW w:w="6997" w:type="dxa"/>
            <w:shd w:val="clear" w:color="auto" w:fill="auto"/>
          </w:tcPr>
          <w:p w14:paraId="437788A9" w14:textId="77777777" w:rsidR="001429BE" w:rsidRPr="00474E97" w:rsidRDefault="001429BE" w:rsidP="007E0A1A">
            <w:pPr>
              <w:spacing w:before="120" w:after="120"/>
              <w:rPr>
                <w:b/>
              </w:rPr>
            </w:pPr>
          </w:p>
        </w:tc>
      </w:tr>
      <w:tr w:rsidR="00474E97" w14:paraId="5E4E9C71" w14:textId="77777777" w:rsidTr="001429BE">
        <w:trPr>
          <w:trHeight w:val="112"/>
        </w:trPr>
        <w:tc>
          <w:tcPr>
            <w:tcW w:w="6997" w:type="dxa"/>
            <w:shd w:val="clear" w:color="auto" w:fill="F2F2F2" w:themeFill="background1" w:themeFillShade="F2"/>
          </w:tcPr>
          <w:p w14:paraId="525FB66B" w14:textId="77777777"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14:paraId="3CE5FE03" w14:textId="77777777" w:rsidR="00474E97" w:rsidRDefault="00474E97" w:rsidP="007E0A1A">
            <w:pPr>
              <w:spacing w:before="120" w:after="120"/>
            </w:pPr>
          </w:p>
        </w:tc>
      </w:tr>
    </w:tbl>
    <w:p w14:paraId="08D495B6" w14:textId="77777777" w:rsidR="00474E97" w:rsidRDefault="00474E97"/>
    <w:p w14:paraId="5E8027DB" w14:textId="77777777" w:rsidR="007E0A1A" w:rsidRDefault="007E0A1A"/>
    <w:p w14:paraId="7585D3FF" w14:textId="77777777" w:rsidR="00474E97" w:rsidRDefault="00474E97">
      <w:r>
        <w:lastRenderedPageBreak/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972"/>
        <w:gridCol w:w="1015"/>
        <w:gridCol w:w="1416"/>
        <w:gridCol w:w="5664"/>
        <w:gridCol w:w="1699"/>
        <w:gridCol w:w="1689"/>
      </w:tblGrid>
      <w:tr w:rsidR="004562D2" w:rsidRPr="00070962" w14:paraId="121F715B" w14:textId="77777777" w:rsidTr="000E685A">
        <w:tc>
          <w:tcPr>
            <w:tcW w:w="539" w:type="dxa"/>
            <w:shd w:val="clear" w:color="auto" w:fill="BFBFBF" w:themeFill="background1" w:themeFillShade="BF"/>
          </w:tcPr>
          <w:p w14:paraId="2A22DCDE" w14:textId="77777777"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1942" w:type="dxa"/>
            <w:shd w:val="clear" w:color="auto" w:fill="BFBFBF" w:themeFill="background1" w:themeFillShade="BF"/>
          </w:tcPr>
          <w:p w14:paraId="167FF49C" w14:textId="77777777"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Nazwa zgodnie z zapytaniem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45D7D4D8" w14:textId="77777777"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0D49F3" w14:textId="77777777" w:rsidR="000B47CA" w:rsidRPr="000B47CA" w:rsidRDefault="000B47CA" w:rsidP="000B47CA">
            <w:pPr>
              <w:tabs>
                <w:tab w:val="left" w:pos="495"/>
                <w:tab w:val="center" w:pos="2246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Liczba wyposażenia</w:t>
            </w:r>
          </w:p>
        </w:tc>
        <w:tc>
          <w:tcPr>
            <w:tcW w:w="5683" w:type="dxa"/>
            <w:shd w:val="clear" w:color="auto" w:fill="BFBFBF" w:themeFill="background1" w:themeFillShade="BF"/>
          </w:tcPr>
          <w:p w14:paraId="0CDA9CD6" w14:textId="77777777"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Opis wyposażenia</w:t>
            </w:r>
            <w:r w:rsidR="00A32A61">
              <w:rPr>
                <w:rFonts w:ascii="Calibri" w:hAnsi="Calibri" w:cs="Arial"/>
                <w:b/>
                <w:sz w:val="18"/>
                <w:szCs w:val="18"/>
              </w:rPr>
              <w:t xml:space="preserve"> wraz ze zdjęciem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14:paraId="39BF8201" w14:textId="77777777"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Cena </w:t>
            </w:r>
            <w:r w:rsidR="001429BE">
              <w:rPr>
                <w:rFonts w:eastAsia="Calibri" w:cs="Calibri"/>
                <w:b/>
                <w:sz w:val="18"/>
                <w:szCs w:val="18"/>
              </w:rPr>
              <w:t>netto</w:t>
            </w: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02EB260D" w14:textId="77777777"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 xml:space="preserve">Cena brutto </w:t>
            </w:r>
          </w:p>
        </w:tc>
      </w:tr>
      <w:tr w:rsidR="004562D2" w14:paraId="6CB13399" w14:textId="77777777" w:rsidTr="000E685A">
        <w:tc>
          <w:tcPr>
            <w:tcW w:w="539" w:type="dxa"/>
          </w:tcPr>
          <w:p w14:paraId="5B4C5F1D" w14:textId="77777777" w:rsidR="00A32A61" w:rsidRDefault="00A32A6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942" w:type="dxa"/>
          </w:tcPr>
          <w:p w14:paraId="1BE9CF14" w14:textId="023AC3C5" w:rsidR="00A32A61" w:rsidRPr="001429BE" w:rsidRDefault="00EE4181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Monitor</w:t>
            </w:r>
            <w:r w:rsidR="0026568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interaktywn</w:t>
            </w:r>
            <w:r w:rsidR="0026568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y I</w:t>
            </w:r>
          </w:p>
        </w:tc>
        <w:tc>
          <w:tcPr>
            <w:tcW w:w="1016" w:type="dxa"/>
          </w:tcPr>
          <w:p w14:paraId="73B9E92F" w14:textId="55168D3D" w:rsidR="00A32A61" w:rsidRDefault="000E685A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3E33B5BF" w14:textId="7E1D343D" w:rsidR="00A32A61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60D03C06" w14:textId="4EF1110E" w:rsidR="00EE3282" w:rsidRPr="00CF62B9" w:rsidRDefault="00EE3282" w:rsidP="00EE3282">
            <w:pPr>
              <w:rPr>
                <w:rFonts w:cs="Arial"/>
              </w:rPr>
            </w:pPr>
            <w:bookmarkStart w:id="2" w:name="_GoBack"/>
            <w:bookmarkEnd w:id="2"/>
          </w:p>
        </w:tc>
        <w:tc>
          <w:tcPr>
            <w:tcW w:w="1704" w:type="dxa"/>
          </w:tcPr>
          <w:p w14:paraId="2F9B91A4" w14:textId="77777777" w:rsidR="00A32A61" w:rsidRPr="00CF62B9" w:rsidRDefault="00A32A61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7E2F03C9" w14:textId="77777777" w:rsidR="00A32A61" w:rsidRPr="008168B8" w:rsidRDefault="00A32A61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141A3AFF" w14:textId="77777777" w:rsidTr="000E685A">
        <w:tc>
          <w:tcPr>
            <w:tcW w:w="539" w:type="dxa"/>
          </w:tcPr>
          <w:p w14:paraId="7268B741" w14:textId="4D5606E7" w:rsidR="0026568F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942" w:type="dxa"/>
          </w:tcPr>
          <w:p w14:paraId="364B3286" w14:textId="7A688FED" w:rsidR="0026568F" w:rsidRDefault="0026568F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Monitor interaktywny II</w:t>
            </w:r>
          </w:p>
        </w:tc>
        <w:tc>
          <w:tcPr>
            <w:tcW w:w="1016" w:type="dxa"/>
          </w:tcPr>
          <w:p w14:paraId="7DDE0688" w14:textId="7C4C9ECD" w:rsidR="0026568F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49AD9707" w14:textId="6E933CF7" w:rsidR="0026568F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2387B8B1" w14:textId="77777777" w:rsidR="0026568F" w:rsidRPr="000B007C" w:rsidRDefault="0026568F" w:rsidP="004F5D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28C52D47" w14:textId="77777777" w:rsidR="0026568F" w:rsidRPr="00CF62B9" w:rsidRDefault="0026568F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2F66C181" w14:textId="77777777" w:rsidR="0026568F" w:rsidRPr="008168B8" w:rsidRDefault="0026568F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20389E33" w14:textId="77777777" w:rsidTr="000E685A">
        <w:tc>
          <w:tcPr>
            <w:tcW w:w="539" w:type="dxa"/>
          </w:tcPr>
          <w:p w14:paraId="47670C2F" w14:textId="3BB778E6" w:rsidR="00EE4181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942" w:type="dxa"/>
          </w:tcPr>
          <w:p w14:paraId="574B30F4" w14:textId="5778E7F9" w:rsidR="00EE4181" w:rsidRDefault="00EE4181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Ploter</w:t>
            </w:r>
          </w:p>
        </w:tc>
        <w:tc>
          <w:tcPr>
            <w:tcW w:w="1016" w:type="dxa"/>
          </w:tcPr>
          <w:p w14:paraId="7AA1DE39" w14:textId="71715F6A" w:rsidR="00EE4181" w:rsidRDefault="00EE418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2ED72BE4" w14:textId="25665454" w:rsidR="00EE4181" w:rsidRDefault="00EE418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0FBB94FC" w14:textId="64D4D30A" w:rsidR="00EE4181" w:rsidRPr="007C2D26" w:rsidRDefault="00EE4181" w:rsidP="004F5D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2A4F4224" w14:textId="3DC0A830" w:rsidR="00EE4181" w:rsidRPr="00CF62B9" w:rsidRDefault="00EE4181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3DA93A91" w14:textId="77777777" w:rsidR="00EE4181" w:rsidRPr="008168B8" w:rsidRDefault="00EE4181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6455577F" w14:textId="77777777" w:rsidTr="000E685A">
        <w:tc>
          <w:tcPr>
            <w:tcW w:w="539" w:type="dxa"/>
          </w:tcPr>
          <w:p w14:paraId="64B10179" w14:textId="6092D261" w:rsidR="00EE4181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942" w:type="dxa"/>
          </w:tcPr>
          <w:p w14:paraId="75926049" w14:textId="004C3720" w:rsidR="00EE4181" w:rsidRDefault="00EE4181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Aparat cyfrowy fotograficzny</w:t>
            </w:r>
          </w:p>
        </w:tc>
        <w:tc>
          <w:tcPr>
            <w:tcW w:w="1016" w:type="dxa"/>
          </w:tcPr>
          <w:p w14:paraId="0B84CEDA" w14:textId="66F8AE2D" w:rsidR="00EE4181" w:rsidRDefault="00EE418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01003E44" w14:textId="65A5C8FB" w:rsidR="00EE4181" w:rsidRDefault="00EE4181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01616B9B" w14:textId="77777777" w:rsidR="00EE4181" w:rsidRPr="000B007C" w:rsidRDefault="00EE4181" w:rsidP="004F5D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1169D5EE" w14:textId="77777777" w:rsidR="00EE4181" w:rsidRPr="00CF62B9" w:rsidRDefault="00EE4181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2440C86A" w14:textId="77777777" w:rsidR="00EE4181" w:rsidRPr="008168B8" w:rsidRDefault="00EE4181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7B03BE09" w14:textId="77777777" w:rsidTr="000E685A">
        <w:tc>
          <w:tcPr>
            <w:tcW w:w="539" w:type="dxa"/>
          </w:tcPr>
          <w:p w14:paraId="6CA0FCB6" w14:textId="6C199D85" w:rsidR="006B6C62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942" w:type="dxa"/>
          </w:tcPr>
          <w:p w14:paraId="770BCCB2" w14:textId="3B9272F9" w:rsidR="006B6C62" w:rsidRDefault="006B6C62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Komputer przenośny</w:t>
            </w:r>
          </w:p>
        </w:tc>
        <w:tc>
          <w:tcPr>
            <w:tcW w:w="1016" w:type="dxa"/>
          </w:tcPr>
          <w:p w14:paraId="1AB8CF2A" w14:textId="05801B5D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3EF03388" w14:textId="1EA6611B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1FF5C7DE" w14:textId="77777777" w:rsidR="006B6C62" w:rsidRPr="000B007C" w:rsidRDefault="006B6C62" w:rsidP="004F5D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330152DC" w14:textId="77777777" w:rsidR="006B6C62" w:rsidRPr="00CF62B9" w:rsidRDefault="006B6C62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54D49923" w14:textId="77777777" w:rsidR="006B6C62" w:rsidRPr="008168B8" w:rsidRDefault="006B6C62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6D4FE172" w14:textId="77777777" w:rsidTr="000E685A">
        <w:tc>
          <w:tcPr>
            <w:tcW w:w="539" w:type="dxa"/>
          </w:tcPr>
          <w:p w14:paraId="19ADAF55" w14:textId="43991046" w:rsidR="006B6C62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942" w:type="dxa"/>
          </w:tcPr>
          <w:p w14:paraId="372C0DB2" w14:textId="2DA2D1C0" w:rsidR="006B6C62" w:rsidRDefault="006B6C62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6B6C62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ablet z oprogramowaniem </w:t>
            </w:r>
            <w:proofErr w:type="spellStart"/>
            <w:r w:rsidRPr="006B6C62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Mówik</w:t>
            </w:r>
            <w:proofErr w:type="spellEnd"/>
            <w:r w:rsidRPr="006B6C62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i zestawami piktogramów</w:t>
            </w:r>
          </w:p>
        </w:tc>
        <w:tc>
          <w:tcPr>
            <w:tcW w:w="1016" w:type="dxa"/>
          </w:tcPr>
          <w:p w14:paraId="301639E2" w14:textId="2B8FE465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5FB7733C" w14:textId="015E2A21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1BCCA05D" w14:textId="06A85C45" w:rsidR="00B86CA4" w:rsidRPr="00B86CA4" w:rsidRDefault="00B86CA4" w:rsidP="00B86CA4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1430C1EA" w14:textId="77777777" w:rsidR="006B6C62" w:rsidRPr="00CF62B9" w:rsidRDefault="006B6C62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2D8BF557" w14:textId="77777777" w:rsidR="006B6C62" w:rsidRPr="008168B8" w:rsidRDefault="006B6C62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  <w:tr w:rsidR="004562D2" w14:paraId="5B221E7C" w14:textId="77777777" w:rsidTr="000E685A">
        <w:tc>
          <w:tcPr>
            <w:tcW w:w="539" w:type="dxa"/>
          </w:tcPr>
          <w:p w14:paraId="6BBEFEAB" w14:textId="6C4001D5" w:rsidR="006B6C62" w:rsidRDefault="0026568F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942" w:type="dxa"/>
          </w:tcPr>
          <w:p w14:paraId="193CE2A8" w14:textId="48E5D210" w:rsidR="006B6C62" w:rsidRDefault="006B6C62" w:rsidP="001429BE">
            <w:pPr>
              <w:pStyle w:val="Nagwek1"/>
              <w:keepNext w:val="0"/>
              <w:keepLines w:val="0"/>
              <w:tabs>
                <w:tab w:val="center" w:pos="4536"/>
                <w:tab w:val="right" w:pos="9072"/>
              </w:tabs>
              <w:spacing w:before="0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Urządzenie wielofunkcyjne</w:t>
            </w:r>
          </w:p>
        </w:tc>
        <w:tc>
          <w:tcPr>
            <w:tcW w:w="1016" w:type="dxa"/>
          </w:tcPr>
          <w:p w14:paraId="4FCFF64F" w14:textId="5730E8BB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17" w:type="dxa"/>
          </w:tcPr>
          <w:p w14:paraId="78292623" w14:textId="0A5D2B00" w:rsidR="006B6C62" w:rsidRDefault="006B6C62" w:rsidP="001429B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683" w:type="dxa"/>
          </w:tcPr>
          <w:p w14:paraId="5DA90D11" w14:textId="46EE23B9" w:rsidR="004562D2" w:rsidRPr="004562D2" w:rsidRDefault="004562D2" w:rsidP="004562D2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704" w:type="dxa"/>
          </w:tcPr>
          <w:p w14:paraId="396724DC" w14:textId="77777777" w:rsidR="006B6C62" w:rsidRPr="00CF62B9" w:rsidRDefault="006B6C62" w:rsidP="001429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3" w:type="dxa"/>
          </w:tcPr>
          <w:p w14:paraId="44FDE40A" w14:textId="77777777" w:rsidR="006B6C62" w:rsidRPr="008168B8" w:rsidRDefault="006B6C62" w:rsidP="001429BE">
            <w:pPr>
              <w:jc w:val="center"/>
              <w:rPr>
                <w:rFonts w:cs="Calibri"/>
                <w:noProof/>
                <w:color w:val="000000"/>
              </w:rPr>
            </w:pPr>
          </w:p>
        </w:tc>
      </w:tr>
    </w:tbl>
    <w:p w14:paraId="12425023" w14:textId="77777777" w:rsidR="00B11E43" w:rsidRDefault="00B11E43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508F921" w14:textId="77777777"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14:paraId="144A1320" w14:textId="77777777"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14:paraId="78CC6593" w14:textId="77777777"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7AB9" w14:textId="77777777" w:rsidR="00307649" w:rsidRDefault="00307649" w:rsidP="005D7970">
      <w:pPr>
        <w:spacing w:after="0" w:line="240" w:lineRule="auto"/>
      </w:pPr>
      <w:r>
        <w:separator/>
      </w:r>
    </w:p>
  </w:endnote>
  <w:endnote w:type="continuationSeparator" w:id="0">
    <w:p w14:paraId="323F8DBD" w14:textId="77777777" w:rsidR="00307649" w:rsidRDefault="00307649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6239"/>
      <w:docPartObj>
        <w:docPartGallery w:val="Page Numbers (Bottom of Page)"/>
        <w:docPartUnique/>
      </w:docPartObj>
    </w:sdtPr>
    <w:sdtEndPr/>
    <w:sdtContent>
      <w:p w14:paraId="325A93D1" w14:textId="77777777"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A7">
          <w:rPr>
            <w:noProof/>
          </w:rPr>
          <w:t>4</w:t>
        </w:r>
        <w:r>
          <w:fldChar w:fldCharType="end"/>
        </w:r>
      </w:p>
    </w:sdtContent>
  </w:sdt>
  <w:p w14:paraId="57E58101" w14:textId="77777777"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1692" w14:textId="77777777" w:rsidR="00307649" w:rsidRDefault="00307649" w:rsidP="005D7970">
      <w:pPr>
        <w:spacing w:after="0" w:line="240" w:lineRule="auto"/>
      </w:pPr>
      <w:r>
        <w:separator/>
      </w:r>
    </w:p>
  </w:footnote>
  <w:footnote w:type="continuationSeparator" w:id="0">
    <w:p w14:paraId="66DEA4C5" w14:textId="77777777" w:rsidR="00307649" w:rsidRDefault="00307649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240A" w14:textId="77777777" w:rsidR="00927227" w:rsidRDefault="001429BE" w:rsidP="007E0A1A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0237F960" wp14:editId="38669A43">
          <wp:extent cx="5760720" cy="5943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E56"/>
    <w:multiLevelType w:val="multilevel"/>
    <w:tmpl w:val="DE64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7C28EE"/>
    <w:multiLevelType w:val="multilevel"/>
    <w:tmpl w:val="CA2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A245B"/>
    <w:multiLevelType w:val="multilevel"/>
    <w:tmpl w:val="C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C7E07"/>
    <w:multiLevelType w:val="multilevel"/>
    <w:tmpl w:val="646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354B0"/>
    <w:multiLevelType w:val="hybridMultilevel"/>
    <w:tmpl w:val="7612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D172E"/>
    <w:multiLevelType w:val="multilevel"/>
    <w:tmpl w:val="6A8AAC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B6E3E"/>
    <w:multiLevelType w:val="hybridMultilevel"/>
    <w:tmpl w:val="5E3C9B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E"/>
    <w:rsid w:val="000715CC"/>
    <w:rsid w:val="000770E5"/>
    <w:rsid w:val="00095D74"/>
    <w:rsid w:val="000B47CA"/>
    <w:rsid w:val="000C4221"/>
    <w:rsid w:val="000E3CE7"/>
    <w:rsid w:val="000E685A"/>
    <w:rsid w:val="00113338"/>
    <w:rsid w:val="001429BE"/>
    <w:rsid w:val="001641A1"/>
    <w:rsid w:val="00175866"/>
    <w:rsid w:val="00236851"/>
    <w:rsid w:val="00263799"/>
    <w:rsid w:val="0026568F"/>
    <w:rsid w:val="002B7123"/>
    <w:rsid w:val="002C7455"/>
    <w:rsid w:val="002E1CB9"/>
    <w:rsid w:val="003034BE"/>
    <w:rsid w:val="00307649"/>
    <w:rsid w:val="0033421D"/>
    <w:rsid w:val="00346F7D"/>
    <w:rsid w:val="00355545"/>
    <w:rsid w:val="0035575E"/>
    <w:rsid w:val="00366DFC"/>
    <w:rsid w:val="00367ADE"/>
    <w:rsid w:val="00374FDB"/>
    <w:rsid w:val="0039581F"/>
    <w:rsid w:val="003A37E4"/>
    <w:rsid w:val="003C465D"/>
    <w:rsid w:val="003D3645"/>
    <w:rsid w:val="003E11D0"/>
    <w:rsid w:val="00417044"/>
    <w:rsid w:val="00430E82"/>
    <w:rsid w:val="004562D2"/>
    <w:rsid w:val="00464355"/>
    <w:rsid w:val="004735BA"/>
    <w:rsid w:val="00474E97"/>
    <w:rsid w:val="00484A3C"/>
    <w:rsid w:val="00490A32"/>
    <w:rsid w:val="004F5D13"/>
    <w:rsid w:val="00547C76"/>
    <w:rsid w:val="005559DC"/>
    <w:rsid w:val="00560622"/>
    <w:rsid w:val="00574C3C"/>
    <w:rsid w:val="005B500C"/>
    <w:rsid w:val="005C58FD"/>
    <w:rsid w:val="005D785E"/>
    <w:rsid w:val="005D7970"/>
    <w:rsid w:val="005E314F"/>
    <w:rsid w:val="00646B83"/>
    <w:rsid w:val="00653343"/>
    <w:rsid w:val="006B6C62"/>
    <w:rsid w:val="00746579"/>
    <w:rsid w:val="007A6F0B"/>
    <w:rsid w:val="007C2D26"/>
    <w:rsid w:val="007C33E4"/>
    <w:rsid w:val="007C3DF5"/>
    <w:rsid w:val="007C56ED"/>
    <w:rsid w:val="007E0A1A"/>
    <w:rsid w:val="008C2CF2"/>
    <w:rsid w:val="00903EB3"/>
    <w:rsid w:val="00927227"/>
    <w:rsid w:val="00935285"/>
    <w:rsid w:val="009D3D08"/>
    <w:rsid w:val="009E0560"/>
    <w:rsid w:val="00A32A61"/>
    <w:rsid w:val="00A37D67"/>
    <w:rsid w:val="00A62E7E"/>
    <w:rsid w:val="00A67B43"/>
    <w:rsid w:val="00A7767C"/>
    <w:rsid w:val="00A90996"/>
    <w:rsid w:val="00AE3699"/>
    <w:rsid w:val="00AF31B6"/>
    <w:rsid w:val="00AF40DB"/>
    <w:rsid w:val="00B11E43"/>
    <w:rsid w:val="00B41E7E"/>
    <w:rsid w:val="00B42275"/>
    <w:rsid w:val="00B75D66"/>
    <w:rsid w:val="00B80265"/>
    <w:rsid w:val="00B86CA4"/>
    <w:rsid w:val="00B97B1B"/>
    <w:rsid w:val="00BA2B7F"/>
    <w:rsid w:val="00BE3884"/>
    <w:rsid w:val="00C075DE"/>
    <w:rsid w:val="00C7767D"/>
    <w:rsid w:val="00C93550"/>
    <w:rsid w:val="00CE47DE"/>
    <w:rsid w:val="00D06BD7"/>
    <w:rsid w:val="00D127A1"/>
    <w:rsid w:val="00D17B9A"/>
    <w:rsid w:val="00D22C26"/>
    <w:rsid w:val="00D428B8"/>
    <w:rsid w:val="00D67AA7"/>
    <w:rsid w:val="00DC0AC8"/>
    <w:rsid w:val="00DF5F10"/>
    <w:rsid w:val="00E068A3"/>
    <w:rsid w:val="00E14001"/>
    <w:rsid w:val="00E362E6"/>
    <w:rsid w:val="00E72F52"/>
    <w:rsid w:val="00E95AA1"/>
    <w:rsid w:val="00EB3E7C"/>
    <w:rsid w:val="00EC26F7"/>
    <w:rsid w:val="00EE3282"/>
    <w:rsid w:val="00EE4181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CFC8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Maria Szadkowska</cp:lastModifiedBy>
  <cp:revision>3</cp:revision>
  <cp:lastPrinted>2020-09-29T09:34:00Z</cp:lastPrinted>
  <dcterms:created xsi:type="dcterms:W3CDTF">2024-10-31T12:38:00Z</dcterms:created>
  <dcterms:modified xsi:type="dcterms:W3CDTF">2024-10-31T12:49:00Z</dcterms:modified>
</cp:coreProperties>
</file>