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D1CEB" w14:textId="77777777" w:rsidR="00180846" w:rsidRDefault="00180846" w:rsidP="00180846">
      <w:pPr>
        <w:jc w:val="center"/>
      </w:pPr>
      <w:r w:rsidRPr="000F6BFE">
        <w:rPr>
          <w:rFonts w:cs="Calibri"/>
          <w:b/>
          <w:noProof/>
          <w:color w:val="144094"/>
        </w:rPr>
        <w:drawing>
          <wp:inline distT="0" distB="0" distL="0" distR="0" wp14:anchorId="3F7D460D" wp14:editId="43F53B29">
            <wp:extent cx="5760720" cy="59436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B56C3" w14:textId="77777777" w:rsidR="00180846" w:rsidRDefault="00180846" w:rsidP="00180846">
      <w:pPr>
        <w:rPr>
          <w:sz w:val="22"/>
          <w:szCs w:val="22"/>
        </w:rPr>
      </w:pPr>
    </w:p>
    <w:p w14:paraId="5F9C4630" w14:textId="4FFA02BC" w:rsidR="00180846" w:rsidRPr="002C78C4" w:rsidRDefault="00180846" w:rsidP="00180846">
      <w:pPr>
        <w:spacing w:line="276" w:lineRule="auto"/>
        <w:jc w:val="right"/>
      </w:pPr>
      <w:proofErr w:type="spellStart"/>
      <w:r w:rsidRPr="002C78C4">
        <w:t>Chodecz</w:t>
      </w:r>
      <w:proofErr w:type="spellEnd"/>
      <w:r w:rsidRPr="002C78C4">
        <w:t xml:space="preserve">, </w:t>
      </w:r>
      <w:r w:rsidR="00343A40">
        <w:t>24.02.2025</w:t>
      </w:r>
      <w:r w:rsidRPr="002C78C4">
        <w:t xml:space="preserve"> r.</w:t>
      </w:r>
    </w:p>
    <w:p w14:paraId="093D86FE" w14:textId="77777777" w:rsidR="00180846" w:rsidRPr="00AF2DE9" w:rsidRDefault="00180846" w:rsidP="00180846">
      <w:pPr>
        <w:spacing w:line="276" w:lineRule="auto"/>
        <w:rPr>
          <w:rFonts w:ascii="Calibri" w:hAnsi="Calibri"/>
          <w:b/>
          <w:sz w:val="22"/>
          <w:szCs w:val="22"/>
        </w:rPr>
      </w:pPr>
      <w:r w:rsidRPr="004D16AB">
        <w:rPr>
          <w:rFonts w:ascii="Calibri" w:hAnsi="Calibri"/>
          <w:b/>
          <w:noProof/>
          <w:sz w:val="22"/>
          <w:szCs w:val="22"/>
        </w:rPr>
        <w:drawing>
          <wp:inline distT="0" distB="0" distL="0" distR="0" wp14:anchorId="31EB76F3" wp14:editId="313F2710">
            <wp:extent cx="2026920" cy="891540"/>
            <wp:effectExtent l="0" t="0" r="0" b="381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72CD" w14:textId="77777777" w:rsidR="00180846" w:rsidRPr="00AF2DE9" w:rsidRDefault="00180846" w:rsidP="00180846">
      <w:pPr>
        <w:spacing w:line="276" w:lineRule="auto"/>
        <w:rPr>
          <w:rFonts w:ascii="Calibri" w:hAnsi="Calibri"/>
          <w:b/>
          <w:sz w:val="22"/>
          <w:szCs w:val="22"/>
        </w:rPr>
      </w:pPr>
    </w:p>
    <w:p w14:paraId="2CF0E29D" w14:textId="6B2B8872" w:rsidR="00180846" w:rsidRPr="00253F5F" w:rsidRDefault="00180846" w:rsidP="00180846">
      <w:pPr>
        <w:rPr>
          <w:b/>
          <w:bCs/>
          <w:lang w:val="pl-PL"/>
        </w:rPr>
      </w:pPr>
      <w:r w:rsidRPr="00253F5F">
        <w:rPr>
          <w:rFonts w:cs="Arial"/>
          <w:b/>
          <w:color w:val="000000"/>
          <w:lang w:val="pl-PL"/>
        </w:rPr>
        <w:t>In.272.</w:t>
      </w:r>
      <w:r w:rsidR="00343A40">
        <w:rPr>
          <w:rFonts w:cs="Arial"/>
          <w:b/>
          <w:color w:val="000000"/>
          <w:lang w:val="pl-PL"/>
        </w:rPr>
        <w:t>3.2025</w:t>
      </w:r>
    </w:p>
    <w:p w14:paraId="30326718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18A9D731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6B1339D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1715EC73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3F1CA629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491F3714" w14:textId="2B659636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343A40">
        <w:rPr>
          <w:b/>
          <w:lang w:val="pl-PL"/>
        </w:rPr>
        <w:t>24.02.2025</w:t>
      </w:r>
      <w:r w:rsidR="005802C9" w:rsidRPr="00253F5F">
        <w:rPr>
          <w:b/>
          <w:lang w:val="pl-PL"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MIASTO I GMINA CHODECZ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06C1F28E" w14:textId="77777777" w:rsidR="00343A40" w:rsidRPr="00343A40" w:rsidRDefault="00343A40" w:rsidP="00343A40">
      <w:pPr>
        <w:ind w:right="221"/>
        <w:jc w:val="both"/>
        <w:rPr>
          <w:b/>
          <w:lang w:val="pl-PL"/>
        </w:rPr>
      </w:pPr>
      <w:bookmarkStart w:id="0" w:name="_Hlk112834893"/>
      <w:r w:rsidRPr="00343A40">
        <w:rPr>
          <w:b/>
          <w:bCs/>
          <w:lang w:val="pl-PL" w:bidi="pl-PL"/>
        </w:rPr>
        <w:t>„</w:t>
      </w:r>
      <w:bookmarkStart w:id="1" w:name="_Hlk174088658"/>
      <w:r w:rsidRPr="00343A40">
        <w:rPr>
          <w:b/>
          <w:lang w:val="pl-PL"/>
          <w:specVanish/>
        </w:rPr>
        <w:t xml:space="preserve">Zakup i dostawa </w:t>
      </w:r>
      <w:bookmarkEnd w:id="1"/>
      <w:r w:rsidRPr="00343A40">
        <w:rPr>
          <w:b/>
          <w:lang w:val="pl-PL"/>
          <w:specVanish/>
        </w:rPr>
        <w:t>wyposażenia i pomocy dydaktycznych do Szkoły Podstawowej im. Tadeusza Kościuszki w Chodczu w ramach projektu pn. „</w:t>
      </w:r>
      <w:bookmarkStart w:id="2" w:name="_Hlk190096229"/>
      <w:r w:rsidRPr="00343A40">
        <w:rPr>
          <w:b/>
          <w:lang w:val="pl-PL"/>
        </w:rPr>
        <w:t>Poprawa oferty edukacyjnej w Szkole Podstawowej im. Tadeusza Kościuszki w Chodczu</w:t>
      </w:r>
      <w:r w:rsidRPr="00343A40">
        <w:rPr>
          <w:rFonts w:eastAsia="Calibri"/>
          <w:b/>
          <w:lang w:val="pl-PL"/>
        </w:rPr>
        <w:t>”</w:t>
      </w:r>
      <w:r w:rsidRPr="00343A40">
        <w:rPr>
          <w:b/>
          <w:lang w:val="pl-PL"/>
          <w:specVanish/>
        </w:rPr>
        <w:t xml:space="preserve"> nr </w:t>
      </w:r>
      <w:r w:rsidRPr="00343A40">
        <w:rPr>
          <w:b/>
          <w:bCs/>
          <w:lang w:val="pl-PL" w:eastAsia="en-US"/>
        </w:rPr>
        <w:t xml:space="preserve">FEKP.08.13-IZ.00-0011/24 </w:t>
      </w:r>
      <w:bookmarkEnd w:id="2"/>
      <w:r w:rsidRPr="00343A40">
        <w:rPr>
          <w:b/>
          <w:lang w:val="pl-PL"/>
          <w:specVanish/>
        </w:rPr>
        <w:t>realizowanego przez Miasto i Gminę Chodecz w ramach programu Fundusze Europejskie dla Kujaw i Pomorza 2021-2027”</w:t>
      </w:r>
    </w:p>
    <w:p w14:paraId="49D50E15" w14:textId="77777777" w:rsidR="00180846" w:rsidRPr="00253F5F" w:rsidRDefault="00180846" w:rsidP="00180846">
      <w:pPr>
        <w:ind w:right="221"/>
        <w:jc w:val="both"/>
        <w:rPr>
          <w:rFonts w:cs="Arial"/>
          <w:color w:val="000000"/>
          <w:lang w:val="pl-PL"/>
        </w:rPr>
      </w:pPr>
    </w:p>
    <w:p w14:paraId="0D8A10AD" w14:textId="77777777" w:rsidR="00180846" w:rsidRPr="00343A40" w:rsidRDefault="00180846" w:rsidP="00343A40">
      <w:pPr>
        <w:spacing w:before="240"/>
        <w:jc w:val="both"/>
        <w:rPr>
          <w:bCs/>
          <w:lang w:val="pl-PL"/>
        </w:rPr>
      </w:pPr>
      <w:bookmarkStart w:id="3" w:name="_Hlk129337209"/>
      <w:bookmarkEnd w:id="0"/>
      <w:r w:rsidRPr="00343A40">
        <w:rPr>
          <w:bCs/>
          <w:lang w:val="pl-PL"/>
        </w:rPr>
        <w:t xml:space="preserve">Na podstawie art. 222 ust. 5 ustawy z dnia 11 września 2019 r. – Prawo zamówień publicznych </w:t>
      </w:r>
      <w:r w:rsidRPr="00343A40">
        <w:rPr>
          <w:lang w:val="pl-PL"/>
        </w:rPr>
        <w:t>(</w:t>
      </w:r>
      <w:r w:rsidRPr="00343A40">
        <w:rPr>
          <w:rFonts w:eastAsia="Calibri"/>
          <w:lang w:val="pl-PL"/>
        </w:rPr>
        <w:t>Dz. U. z 2024 r. poz. 1320 ze zm.</w:t>
      </w:r>
      <w:r w:rsidRPr="00343A40">
        <w:rPr>
          <w:lang w:val="pl-PL"/>
        </w:rPr>
        <w:t xml:space="preserve">) </w:t>
      </w:r>
      <w:r w:rsidRPr="00343A40">
        <w:rPr>
          <w:bCs/>
          <w:lang w:val="pl-PL"/>
        </w:rPr>
        <w:t>Zamawiający przekazuje informacje z otwarcia ofert w przedmiotowym postępowaniu:</w:t>
      </w:r>
      <w:bookmarkEnd w:id="3"/>
    </w:p>
    <w:p w14:paraId="75771055" w14:textId="4E6CA581" w:rsidR="00343A40" w:rsidRPr="00343A40" w:rsidRDefault="00A10279" w:rsidP="00343A40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</w:rPr>
      </w:pPr>
      <w:r w:rsidRPr="00343A40">
        <w:rPr>
          <w:rFonts w:ascii="Times New Roman" w:hAnsi="Times New Roman" w:cs="Times New Roman"/>
        </w:rPr>
        <w:t>Kwota przeznaczona na realizację</w:t>
      </w:r>
      <w:r w:rsidR="005802C9" w:rsidRPr="00343A40">
        <w:rPr>
          <w:rFonts w:ascii="Times New Roman" w:hAnsi="Times New Roman" w:cs="Times New Roman"/>
        </w:rPr>
        <w:t xml:space="preserve"> </w:t>
      </w:r>
      <w:proofErr w:type="spellStart"/>
      <w:r w:rsidR="005802C9" w:rsidRPr="00343A40">
        <w:rPr>
          <w:rFonts w:ascii="Times New Roman" w:hAnsi="Times New Roman" w:cs="Times New Roman"/>
        </w:rPr>
        <w:t>zamówienia</w:t>
      </w:r>
      <w:proofErr w:type="spellEnd"/>
      <w:r w:rsidR="005802C9" w:rsidRPr="00343A40">
        <w:rPr>
          <w:rFonts w:ascii="Times New Roman" w:hAnsi="Times New Roman" w:cs="Times New Roman"/>
        </w:rPr>
        <w:t xml:space="preserve"> to</w:t>
      </w:r>
      <w:r w:rsidR="00343A40" w:rsidRPr="00343A40">
        <w:rPr>
          <w:rFonts w:ascii="Times New Roman" w:hAnsi="Times New Roman" w:cs="Times New Roman"/>
        </w:rPr>
        <w:t xml:space="preserve"> </w:t>
      </w:r>
      <w:r w:rsidR="00343A40" w:rsidRPr="00343A40">
        <w:rPr>
          <w:rFonts w:ascii="Times New Roman" w:eastAsia="Times New Roman" w:hAnsi="Times New Roman" w:cs="Times New Roman"/>
          <w:b/>
        </w:rPr>
        <w:t>332 101,27</w:t>
      </w:r>
      <w:r w:rsidR="00343A40" w:rsidRPr="00343A40">
        <w:rPr>
          <w:rFonts w:ascii="Times New Roman" w:hAnsi="Times New Roman" w:cs="Times New Roman"/>
          <w:lang w:eastAsia="pl-PL" w:bidi="pl-PL"/>
        </w:rPr>
        <w:t xml:space="preserve"> </w:t>
      </w:r>
      <w:proofErr w:type="spellStart"/>
      <w:r w:rsidR="00343A40" w:rsidRPr="00343A40">
        <w:rPr>
          <w:rFonts w:ascii="Times New Roman" w:hAnsi="Times New Roman" w:cs="Times New Roman"/>
          <w:b/>
        </w:rPr>
        <w:t>zł</w:t>
      </w:r>
      <w:proofErr w:type="spellEnd"/>
      <w:r w:rsidR="00343A40" w:rsidRPr="00343A40">
        <w:rPr>
          <w:rFonts w:ascii="Times New Roman" w:hAnsi="Times New Roman" w:cs="Times New Roman"/>
          <w:b/>
        </w:rPr>
        <w:t xml:space="preserve"> </w:t>
      </w:r>
      <w:proofErr w:type="spellStart"/>
      <w:r w:rsidR="00343A40" w:rsidRPr="00343A40">
        <w:rPr>
          <w:rFonts w:ascii="Times New Roman" w:hAnsi="Times New Roman" w:cs="Times New Roman"/>
          <w:b/>
        </w:rPr>
        <w:t>brutto</w:t>
      </w:r>
      <w:proofErr w:type="spellEnd"/>
      <w:r w:rsidR="00343A40" w:rsidRPr="00343A40">
        <w:rPr>
          <w:rFonts w:ascii="Times New Roman" w:hAnsi="Times New Roman" w:cs="Times New Roman"/>
          <w:b/>
        </w:rPr>
        <w:t xml:space="preserve">, </w:t>
      </w:r>
      <w:r w:rsidR="00343A40" w:rsidRPr="00343A40">
        <w:rPr>
          <w:rFonts w:ascii="Times New Roman" w:hAnsi="Times New Roman" w:cs="Times New Roman"/>
        </w:rPr>
        <w:t xml:space="preserve">w </w:t>
      </w:r>
      <w:proofErr w:type="spellStart"/>
      <w:r w:rsidR="00343A40" w:rsidRPr="00343A40">
        <w:rPr>
          <w:rFonts w:ascii="Times New Roman" w:hAnsi="Times New Roman" w:cs="Times New Roman"/>
        </w:rPr>
        <w:t>tym</w:t>
      </w:r>
      <w:proofErr w:type="spellEnd"/>
      <w:r w:rsidR="00343A40" w:rsidRPr="00343A40">
        <w:rPr>
          <w:rFonts w:ascii="Times New Roman" w:hAnsi="Times New Roman" w:cs="Times New Roman"/>
        </w:rPr>
        <w:t>:</w:t>
      </w:r>
      <w:r w:rsidR="00343A40" w:rsidRPr="00343A40">
        <w:rPr>
          <w:rFonts w:ascii="Times New Roman" w:hAnsi="Times New Roman" w:cs="Times New Roman"/>
        </w:rPr>
        <w:t xml:space="preserve"> </w:t>
      </w:r>
    </w:p>
    <w:p w14:paraId="37FF088A" w14:textId="77777777" w:rsidR="00343A40" w:rsidRPr="00343A40" w:rsidRDefault="00343A40" w:rsidP="00343A4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43A40">
        <w:rPr>
          <w:rFonts w:ascii="Times New Roman" w:hAnsi="Times New Roman" w:cs="Times New Roman"/>
          <w:sz w:val="24"/>
          <w:szCs w:val="24"/>
        </w:rPr>
        <w:t>Część 1: 20 000,00 zł brutto</w:t>
      </w:r>
    </w:p>
    <w:p w14:paraId="4DF7560C" w14:textId="77777777" w:rsidR="00343A40" w:rsidRPr="00343A40" w:rsidRDefault="00343A40" w:rsidP="00343A4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43A40">
        <w:rPr>
          <w:rFonts w:ascii="Times New Roman" w:hAnsi="Times New Roman" w:cs="Times New Roman"/>
          <w:sz w:val="24"/>
          <w:szCs w:val="24"/>
        </w:rPr>
        <w:t>Część 2: 165 400,00 zł brutto</w:t>
      </w:r>
    </w:p>
    <w:p w14:paraId="24ACE1E1" w14:textId="77777777" w:rsidR="00343A40" w:rsidRPr="00343A40" w:rsidRDefault="00343A40" w:rsidP="00343A4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43A40">
        <w:rPr>
          <w:rFonts w:ascii="Times New Roman" w:hAnsi="Times New Roman" w:cs="Times New Roman"/>
          <w:sz w:val="24"/>
          <w:szCs w:val="24"/>
        </w:rPr>
        <w:t>Część 3: 21 625,00 zł brutto</w:t>
      </w:r>
    </w:p>
    <w:p w14:paraId="17622E36" w14:textId="77777777" w:rsidR="00343A40" w:rsidRPr="00343A40" w:rsidRDefault="00343A40" w:rsidP="00343A4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43A40">
        <w:rPr>
          <w:rFonts w:ascii="Times New Roman" w:hAnsi="Times New Roman" w:cs="Times New Roman"/>
          <w:sz w:val="24"/>
          <w:szCs w:val="24"/>
        </w:rPr>
        <w:t>Część 4: 110 648,00 zł brutto</w:t>
      </w:r>
    </w:p>
    <w:p w14:paraId="2C938D4F" w14:textId="55D2A82A" w:rsidR="00343A40" w:rsidRDefault="00343A40" w:rsidP="00343A40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43A40">
        <w:rPr>
          <w:rFonts w:ascii="Times New Roman" w:hAnsi="Times New Roman" w:cs="Times New Roman"/>
          <w:sz w:val="24"/>
          <w:szCs w:val="24"/>
        </w:rPr>
        <w:t>Część 5: 14 428,27 zł brutto</w:t>
      </w:r>
    </w:p>
    <w:p w14:paraId="0D8A3F9C" w14:textId="77777777" w:rsidR="00343A40" w:rsidRPr="00343A40" w:rsidRDefault="00343A40" w:rsidP="00343A40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4068717" w14:textId="685319F6" w:rsidR="00A10279" w:rsidRDefault="00A10279" w:rsidP="00343A40">
      <w:pPr>
        <w:pStyle w:val="Tekstpodstawowy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1488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"/>
        <w:gridCol w:w="2278"/>
        <w:gridCol w:w="2872"/>
        <w:gridCol w:w="1099"/>
        <w:gridCol w:w="419"/>
        <w:gridCol w:w="421"/>
        <w:gridCol w:w="1032"/>
        <w:gridCol w:w="410"/>
        <w:gridCol w:w="420"/>
        <w:gridCol w:w="961"/>
        <w:gridCol w:w="416"/>
        <w:gridCol w:w="419"/>
        <w:gridCol w:w="962"/>
        <w:gridCol w:w="386"/>
        <w:gridCol w:w="461"/>
        <w:gridCol w:w="1035"/>
        <w:gridCol w:w="416"/>
        <w:gridCol w:w="436"/>
        <w:gridCol w:w="39"/>
      </w:tblGrid>
      <w:tr w:rsidR="000A356B" w:rsidRPr="00693E0E" w14:paraId="6F2B2798" w14:textId="77777777" w:rsidTr="00DB235C">
        <w:trPr>
          <w:trHeight w:val="276"/>
        </w:trPr>
        <w:tc>
          <w:tcPr>
            <w:tcW w:w="4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A581CF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 w:eastAsia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Lp.</w:t>
            </w:r>
          </w:p>
        </w:tc>
        <w:tc>
          <w:tcPr>
            <w:tcW w:w="22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18FD6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Nazwa wykonawcy</w:t>
            </w:r>
          </w:p>
        </w:tc>
        <w:tc>
          <w:tcPr>
            <w:tcW w:w="287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1A7A99B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Adres Wykonawcy</w:t>
            </w:r>
          </w:p>
        </w:tc>
        <w:tc>
          <w:tcPr>
            <w:tcW w:w="193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873C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Część 1</w:t>
            </w:r>
          </w:p>
        </w:tc>
        <w:tc>
          <w:tcPr>
            <w:tcW w:w="18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E02A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Część 2</w:t>
            </w:r>
          </w:p>
        </w:tc>
        <w:tc>
          <w:tcPr>
            <w:tcW w:w="179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7D28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Cześć 3</w:t>
            </w:r>
          </w:p>
        </w:tc>
        <w:tc>
          <w:tcPr>
            <w:tcW w:w="180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2F77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Część 4</w:t>
            </w:r>
          </w:p>
        </w:tc>
        <w:tc>
          <w:tcPr>
            <w:tcW w:w="192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15AA18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Część 5</w:t>
            </w:r>
          </w:p>
        </w:tc>
      </w:tr>
      <w:tr w:rsidR="000A356B" w:rsidRPr="00693E0E" w14:paraId="7E5EC9B0" w14:textId="77777777" w:rsidTr="00DB235C">
        <w:trPr>
          <w:gridAfter w:val="1"/>
          <w:wAfter w:w="39" w:type="dxa"/>
          <w:trHeight w:val="564"/>
        </w:trPr>
        <w:tc>
          <w:tcPr>
            <w:tcW w:w="4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59AD9FE" w14:textId="77777777" w:rsidR="000A356B" w:rsidRPr="00693E0E" w:rsidRDefault="000A356B" w:rsidP="00DB235C">
            <w:pPr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9D525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REGON</w:t>
            </w:r>
          </w:p>
        </w:tc>
        <w:tc>
          <w:tcPr>
            <w:tcW w:w="287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E62A730" w14:textId="77777777" w:rsidR="000A356B" w:rsidRPr="00693E0E" w:rsidRDefault="000A356B" w:rsidP="00DB235C">
            <w:pPr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F7F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C649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G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930B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AS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F380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3B8F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G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B06B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AS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E00B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0AD7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G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DC41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AS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9716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</w:t>
            </w:r>
          </w:p>
        </w:tc>
        <w:tc>
          <w:tcPr>
            <w:tcW w:w="3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E900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G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6BA62D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AS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EBE1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C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0748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G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42866" w14:textId="77777777" w:rsidR="000A356B" w:rsidRPr="00693E0E" w:rsidRDefault="000A356B" w:rsidP="00DB235C">
            <w:pPr>
              <w:jc w:val="center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b/>
                <w:bCs/>
                <w:color w:val="000000"/>
                <w:sz w:val="18"/>
                <w:szCs w:val="18"/>
                <w:lang w:val="pl-PL"/>
              </w:rPr>
              <w:t>AS</w:t>
            </w:r>
          </w:p>
        </w:tc>
      </w:tr>
      <w:tr w:rsidR="000A356B" w:rsidRPr="00693E0E" w14:paraId="79E7803D" w14:textId="77777777" w:rsidTr="00DB235C">
        <w:trPr>
          <w:trHeight w:val="564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C4FD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08C8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ARIAL Piotr </w:t>
            </w: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Karwalski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REGON: 100760535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CF11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Napoleońska 17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96-100 Skierniewice</w:t>
            </w:r>
          </w:p>
        </w:tc>
        <w:tc>
          <w:tcPr>
            <w:tcW w:w="933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98C5C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Brak podpisu elektronicznego oferty</w:t>
            </w:r>
          </w:p>
        </w:tc>
      </w:tr>
      <w:tr w:rsidR="000A356B" w:rsidRPr="00693E0E" w14:paraId="10C2C404" w14:textId="77777777" w:rsidTr="00DB235C">
        <w:trPr>
          <w:gridAfter w:val="1"/>
          <w:wAfter w:w="39" w:type="dxa"/>
          <w:trHeight w:val="828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F900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6588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TRONUS POLSKA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146196211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6E2A8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Ordona 2A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01-237 Warszawa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327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32 030,64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ECA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977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3B8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196 005,44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2DC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3C1B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693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221 420,52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6E7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6BA2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30D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393 179,34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AD4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8E1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76D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91 143,15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432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152D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</w:tr>
      <w:tr w:rsidR="000A356B" w:rsidRPr="00693E0E" w14:paraId="3B73697E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687C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2905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TORO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REGON: 524 800 083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921C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Breń 64a, 33-140 Lisia Góra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32B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E19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E1D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4D8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AAE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E59C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281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26 052,00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A03C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FA1B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BAB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615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E0D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14E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21 684,90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033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BF1A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</w:tr>
      <w:tr w:rsidR="000A356B" w:rsidRPr="00693E0E" w14:paraId="48047C8A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2D32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4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A4FF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New Technology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092471305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B5CD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Kościuszki 27,85-079 Bydgoszcz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E22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19 602,00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6B7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274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4BA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134 793,34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E10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3BC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4B2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200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BB41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A06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BB2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873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A1C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C2A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EA60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5A809D24" w14:textId="77777777" w:rsidTr="00DB235C">
        <w:trPr>
          <w:gridAfter w:val="1"/>
          <w:wAfter w:w="39" w:type="dxa"/>
          <w:trHeight w:val="828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A88B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5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C5C8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Alltech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Spółka Jawna Zdzisław Pająk, Artur Pająk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610023173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0684C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Spółdzielcza 33, 09-407 Płock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A90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1AA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AA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145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128 436,87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1F3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E05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2F6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9A8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8D65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319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C52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EAB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93F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5AC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C406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67AC0FC7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95E7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A0D1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FHU Horyzont Krzysztof Lech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370426330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E6047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Parkowa 6, 38-300 Gorlice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883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CC9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C86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ECA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137 453,00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EA8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48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787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456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3EBF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0260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45A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646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2D6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5CD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0DA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4A07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0BEC82FE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6216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7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B692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Diverti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Grażyna Tomaszek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369168038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1D814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Cieszyńska 362 43-300 Bielsko-Biała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CD6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16 480,80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847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24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E07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F14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A47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110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B19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310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2538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53E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AF2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CDD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033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14 408,22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81C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F36F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</w:tr>
      <w:tr w:rsidR="000A356B" w:rsidRPr="00693E0E" w14:paraId="11DD0FF6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9F4E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8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54FA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Wilanka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380040717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EB98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ul. </w:t>
            </w: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Lindleya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16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02-013 Warszawa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387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52C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72D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A4DB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141 901,73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346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144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515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6A3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CA9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B2AC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A39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40B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0E5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B88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524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3569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6BC702FF" w14:textId="77777777" w:rsidTr="00DB235C">
        <w:trPr>
          <w:gridAfter w:val="1"/>
          <w:wAfter w:w="39" w:type="dxa"/>
          <w:trHeight w:val="828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9F99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9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878D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COLOSEO JUSTYNA KOTLEWSKA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220401591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315E7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AL. JANA PAWŁA II 35, 83-200 STAROGARD GDAŃSKI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230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189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35A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7D1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EBD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4C5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4AE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04B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5D21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0A8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E4F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C45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C57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12 324,60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8F9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48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09B0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</w:tr>
      <w:tr w:rsidR="000A356B" w:rsidRPr="00693E0E" w14:paraId="6A063897" w14:textId="77777777" w:rsidTr="00DB235C">
        <w:trPr>
          <w:gridAfter w:val="1"/>
          <w:wAfter w:w="39" w:type="dxa"/>
          <w:trHeight w:val="828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AF31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10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C75F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PHPU LEBA - SPORT 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 xml:space="preserve">Lech </w:t>
            </w: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Kupran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280270449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A6A94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Dworcowa 62/115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10-437 Olsztyn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B7C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FC7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97E9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04D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2BC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A86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C1E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3A0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0CAD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0E0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D2B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AF1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B03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13 065,06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D03E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C5BB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</w:tr>
      <w:tr w:rsidR="000A356B" w:rsidRPr="00693E0E" w14:paraId="4861908C" w14:textId="77777777" w:rsidTr="00DB235C">
        <w:trPr>
          <w:gridAfter w:val="1"/>
          <w:wAfter w:w="39" w:type="dxa"/>
          <w:trHeight w:val="828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5E7E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11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E43B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PRZP Systemy Informacyjne 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260255419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C973B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28-230 Połaniec ul. Kilińskiego 6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127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057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B25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A75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125 080,96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8D3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7F2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F02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10A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0E1B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C7E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DF1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135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704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8AE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90A6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4FD6B4A4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3376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12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2585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Matpol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Mateusz </w:t>
            </w: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Łuksik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br/>
            </w: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ReGON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524224550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4ED1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Nowosielce 201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37-200 Przeworsk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1DC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19 954,00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9C1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B95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B45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4BD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4A7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36E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11 910,20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2CC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36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3238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3D0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EB7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123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D94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15 499,08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E75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49BB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</w:tr>
      <w:tr w:rsidR="000A356B" w:rsidRPr="00693E0E" w14:paraId="158E3892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CC66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lastRenderedPageBreak/>
              <w:t>13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43A8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KONVERTA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389170440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72B0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CZĘSTOCHOWA UL. SŁOWACKIEGO 6A/10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BCC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18 385,43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29B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48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C65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E8C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85A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D2E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C9D3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FA0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D130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7CC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2B8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7AD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393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DC8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EFBC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410B3C73" w14:textId="77777777" w:rsidTr="00DB235C">
        <w:trPr>
          <w:gridAfter w:val="1"/>
          <w:wAfter w:w="39" w:type="dxa"/>
          <w:trHeight w:val="828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CF7C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14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9823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CEZAR Cezary </w:t>
            </w: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Machnio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i Piotr Gębka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REGON: 141723924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5C01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Wolność 8 lok. 4, 26-600 Radom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F89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B3D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0F2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F84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134 252,00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BA2B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891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007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BFE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9B40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F90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AFB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189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034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D3F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90C5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0BEBB949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ACF4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15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DFBC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PROMAR IT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523306547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0000B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Plebańska 6/14, Gliwice 44-100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8520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F54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D43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D8AD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152 013,24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F33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0C5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9E5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A02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2367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F4E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356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80B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0E4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471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EE9C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  <w:tr w:rsidR="000A356B" w:rsidRPr="00693E0E" w14:paraId="1C314E19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FE34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16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E4E9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ALTARE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526580763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89DB2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Warszawska 151, 25-547 Kielce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7C3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22 312,20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BB5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36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3B8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F58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169 810,00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E29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36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6F74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0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A29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26 597,61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22F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17E4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33A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714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20D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973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19 453,40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6DD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91FA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</w:tr>
      <w:tr w:rsidR="000A356B" w:rsidRPr="00693E0E" w14:paraId="35658BE6" w14:textId="77777777" w:rsidTr="00DB235C">
        <w:trPr>
          <w:gridAfter w:val="1"/>
          <w:wAfter w:w="39" w:type="dxa"/>
          <w:trHeight w:val="552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DE08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17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BBE3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New Life </w:t>
            </w: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Property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386354339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DF52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Nowogrodzka 64/43, 02-014 Warszawa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1F48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19 999,00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CA8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477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FFC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129 851,28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A94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B870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7F5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26 129,36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C65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619D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ABD67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100 785,80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DFE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5F5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257B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13 371,89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C53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48741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</w:tr>
      <w:tr w:rsidR="000A356B" w:rsidRPr="00693E0E" w14:paraId="71DE0EBB" w14:textId="77777777" w:rsidTr="00DB235C">
        <w:trPr>
          <w:gridAfter w:val="1"/>
          <w:wAfter w:w="39" w:type="dxa"/>
          <w:trHeight w:val="564"/>
        </w:trPr>
        <w:tc>
          <w:tcPr>
            <w:tcW w:w="4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4D4B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18</w:t>
            </w:r>
          </w:p>
        </w:tc>
        <w:tc>
          <w:tcPr>
            <w:tcW w:w="2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23CDD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proofErr w:type="spellStart"/>
            <w:r w:rsidRPr="00693E0E">
              <w:rPr>
                <w:color w:val="000000"/>
                <w:sz w:val="18"/>
                <w:szCs w:val="18"/>
                <w:lang w:val="pl-PL"/>
              </w:rPr>
              <w:t>Ntbx</w:t>
            </w:r>
            <w:proofErr w:type="spellEnd"/>
            <w:r w:rsidRPr="00693E0E">
              <w:rPr>
                <w:color w:val="000000"/>
                <w:sz w:val="18"/>
                <w:szCs w:val="18"/>
                <w:lang w:val="pl-PL"/>
              </w:rPr>
              <w:t xml:space="preserve"> sp. z o.o.</w:t>
            </w:r>
            <w:r w:rsidRPr="00693E0E">
              <w:rPr>
                <w:color w:val="000000"/>
                <w:sz w:val="18"/>
                <w:szCs w:val="18"/>
                <w:lang w:val="pl-PL"/>
              </w:rPr>
              <w:br/>
              <w:t>REGON 367208934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F5BAD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ul. Strzegomska 56A, 53-611 Wrocław</w:t>
            </w:r>
          </w:p>
        </w:tc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6155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DF8F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371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FB1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142 959,85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9E3C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1C39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1</w:t>
            </w:r>
          </w:p>
        </w:tc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619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CD9E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B0D5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FF3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28A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B846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10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4513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B642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DB8FA" w14:textId="77777777" w:rsidR="000A356B" w:rsidRPr="00693E0E" w:rsidRDefault="000A356B" w:rsidP="00DB235C">
            <w:pPr>
              <w:jc w:val="center"/>
              <w:rPr>
                <w:color w:val="000000"/>
                <w:sz w:val="18"/>
                <w:szCs w:val="18"/>
                <w:lang w:val="pl-PL"/>
              </w:rPr>
            </w:pPr>
            <w:r w:rsidRPr="00693E0E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</w:tbl>
    <w:p w14:paraId="797959F7" w14:textId="34B48B5F" w:rsidR="00AF4A7C" w:rsidRDefault="00AF4A7C" w:rsidP="00302434">
      <w:pPr>
        <w:jc w:val="center"/>
        <w:rPr>
          <w:rFonts w:ascii="Calibri" w:hAnsi="Calibri"/>
          <w:lang w:val="pl-PL"/>
        </w:rPr>
      </w:pPr>
    </w:p>
    <w:p w14:paraId="0DD1B1BA" w14:textId="77777777" w:rsidR="000A356B" w:rsidRPr="00693E0E" w:rsidRDefault="000A356B" w:rsidP="000A356B">
      <w:pPr>
        <w:rPr>
          <w:sz w:val="20"/>
          <w:szCs w:val="20"/>
          <w:lang w:val="pl-PL"/>
        </w:rPr>
      </w:pPr>
      <w:r w:rsidRPr="00693E0E">
        <w:rPr>
          <w:sz w:val="20"/>
          <w:szCs w:val="20"/>
          <w:lang w:val="pl-PL"/>
        </w:rPr>
        <w:t>Legenda:</w:t>
      </w:r>
    </w:p>
    <w:p w14:paraId="409BEB83" w14:textId="77777777" w:rsidR="000A356B" w:rsidRPr="00693E0E" w:rsidRDefault="000A356B" w:rsidP="000A356B">
      <w:pPr>
        <w:rPr>
          <w:bCs/>
          <w:color w:val="000000"/>
          <w:sz w:val="20"/>
          <w:szCs w:val="20"/>
          <w:lang w:val="pl-PL" w:eastAsia="pl-PL"/>
        </w:rPr>
      </w:pPr>
      <w:r w:rsidRPr="00693E0E">
        <w:rPr>
          <w:sz w:val="20"/>
          <w:szCs w:val="20"/>
          <w:lang w:val="pl-PL"/>
        </w:rPr>
        <w:t xml:space="preserve">C - </w:t>
      </w:r>
      <w:r w:rsidRPr="00693E0E">
        <w:rPr>
          <w:bCs/>
          <w:color w:val="000000"/>
          <w:sz w:val="20"/>
          <w:szCs w:val="20"/>
          <w:lang w:val="pl-PL" w:eastAsia="pl-PL"/>
        </w:rPr>
        <w:t>Cena  (zł brutto)</w:t>
      </w:r>
    </w:p>
    <w:p w14:paraId="38A6CA3F" w14:textId="77777777" w:rsidR="000A356B" w:rsidRPr="00693E0E" w:rsidRDefault="000A356B" w:rsidP="000A356B">
      <w:pPr>
        <w:rPr>
          <w:rFonts w:eastAsia="Calibri"/>
          <w:color w:val="000000"/>
          <w:sz w:val="20"/>
          <w:szCs w:val="20"/>
          <w:lang w:val="pl-PL" w:eastAsia="en-US"/>
        </w:rPr>
      </w:pPr>
      <w:r w:rsidRPr="00693E0E">
        <w:rPr>
          <w:sz w:val="20"/>
          <w:szCs w:val="20"/>
          <w:lang w:val="pl-PL"/>
        </w:rPr>
        <w:t xml:space="preserve">G - </w:t>
      </w:r>
      <w:r w:rsidRPr="00693E0E">
        <w:rPr>
          <w:rFonts w:eastAsia="Calibri"/>
          <w:color w:val="000000"/>
          <w:sz w:val="20"/>
          <w:szCs w:val="20"/>
          <w:lang w:val="pl-PL" w:eastAsia="en-US"/>
        </w:rPr>
        <w:t>Okres gwarancji jakości (miesiące)</w:t>
      </w:r>
    </w:p>
    <w:p w14:paraId="71A99B91" w14:textId="77777777" w:rsidR="000A356B" w:rsidRPr="00693E0E" w:rsidRDefault="000A356B" w:rsidP="000A356B">
      <w:pPr>
        <w:rPr>
          <w:sz w:val="20"/>
          <w:szCs w:val="20"/>
          <w:lang w:val="pl-PL"/>
        </w:rPr>
      </w:pPr>
      <w:r w:rsidRPr="00693E0E">
        <w:rPr>
          <w:sz w:val="20"/>
          <w:szCs w:val="20"/>
          <w:lang w:val="pl-PL"/>
        </w:rPr>
        <w:t xml:space="preserve">AS - </w:t>
      </w:r>
      <w:r w:rsidRPr="00693E0E">
        <w:rPr>
          <w:bCs/>
          <w:color w:val="000000"/>
          <w:sz w:val="20"/>
          <w:szCs w:val="20"/>
          <w:lang w:val="pl-PL" w:eastAsia="pl-PL"/>
        </w:rPr>
        <w:t>Aspekt społeczny (liczba osób niepełnosprawnych zatrudnionych do realizacji zamówienia)</w:t>
      </w:r>
    </w:p>
    <w:p w14:paraId="0D53791B" w14:textId="5659C01F" w:rsidR="00405FA3" w:rsidRDefault="00405FA3" w:rsidP="00302434">
      <w:pPr>
        <w:jc w:val="center"/>
        <w:rPr>
          <w:rFonts w:ascii="Calibri" w:hAnsi="Calibri"/>
          <w:lang w:val="pl-PL"/>
        </w:rPr>
      </w:pPr>
    </w:p>
    <w:p w14:paraId="4C2C51C2" w14:textId="5B4959EA" w:rsidR="00405FA3" w:rsidRPr="00405FA3" w:rsidRDefault="00405FA3" w:rsidP="00302434">
      <w:pPr>
        <w:jc w:val="center"/>
        <w:rPr>
          <w:rFonts w:ascii="Calibri" w:hAnsi="Calibri"/>
          <w:b/>
          <w:lang w:val="pl-PL"/>
        </w:rPr>
      </w:pPr>
    </w:p>
    <w:p w14:paraId="280B4911" w14:textId="765C2FDE" w:rsidR="00405FA3" w:rsidRDefault="00405FA3" w:rsidP="000A356B">
      <w:pPr>
        <w:ind w:left="6480"/>
        <w:jc w:val="center"/>
        <w:rPr>
          <w:rFonts w:ascii="Calibri" w:hAnsi="Calibri"/>
          <w:b/>
          <w:lang w:val="pl-PL"/>
        </w:rPr>
      </w:pPr>
      <w:r w:rsidRPr="00405FA3">
        <w:rPr>
          <w:rFonts w:ascii="Calibri" w:hAnsi="Calibri"/>
          <w:b/>
          <w:lang w:val="pl-PL"/>
        </w:rPr>
        <w:t>Jarosław Grabczyński</w:t>
      </w:r>
    </w:p>
    <w:p w14:paraId="49A53E86" w14:textId="273CC837" w:rsidR="00405FA3" w:rsidRPr="00405FA3" w:rsidRDefault="00405FA3" w:rsidP="000A356B">
      <w:pPr>
        <w:ind w:left="6480"/>
        <w:jc w:val="center"/>
        <w:rPr>
          <w:rFonts w:ascii="Calibri" w:hAnsi="Calibri"/>
          <w:b/>
          <w:lang w:val="pl-PL"/>
        </w:rPr>
      </w:pPr>
      <w:bookmarkStart w:id="4" w:name="_GoBack"/>
      <w:bookmarkEnd w:id="4"/>
      <w:r>
        <w:rPr>
          <w:rFonts w:ascii="Calibri" w:hAnsi="Calibri"/>
          <w:b/>
          <w:lang w:val="pl-PL"/>
        </w:rPr>
        <w:t>/-/</w:t>
      </w:r>
    </w:p>
    <w:p w14:paraId="7E7342D7" w14:textId="4894880D" w:rsidR="00405FA3" w:rsidRPr="00405FA3" w:rsidRDefault="00405FA3" w:rsidP="000A356B">
      <w:pPr>
        <w:ind w:left="6480"/>
        <w:jc w:val="center"/>
        <w:rPr>
          <w:rFonts w:ascii="Calibri" w:hAnsi="Calibri"/>
          <w:b/>
          <w:lang w:val="pl-PL"/>
        </w:rPr>
      </w:pPr>
      <w:r w:rsidRPr="00405FA3">
        <w:rPr>
          <w:rFonts w:ascii="Calibri" w:hAnsi="Calibri"/>
          <w:b/>
          <w:lang w:val="pl-PL"/>
        </w:rPr>
        <w:t xml:space="preserve">Burmistrz Chodcza </w:t>
      </w:r>
    </w:p>
    <w:sectPr w:rsidR="00405FA3" w:rsidRPr="00405FA3" w:rsidSect="00F225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080" w:right="567" w:bottom="1080" w:left="144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3C70E" w14:textId="77777777" w:rsidR="0087036E" w:rsidRDefault="0087036E">
      <w:r>
        <w:separator/>
      </w:r>
    </w:p>
  </w:endnote>
  <w:endnote w:type="continuationSeparator" w:id="0">
    <w:p w14:paraId="661082E8" w14:textId="77777777" w:rsidR="0087036E" w:rsidRDefault="0087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FAB7F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FAA0C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DF9BD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9522E" w14:textId="77777777" w:rsidR="0087036E" w:rsidRDefault="0087036E">
      <w:r>
        <w:separator/>
      </w:r>
    </w:p>
  </w:footnote>
  <w:footnote w:type="continuationSeparator" w:id="0">
    <w:p w14:paraId="0575DF8E" w14:textId="77777777" w:rsidR="0087036E" w:rsidRDefault="0087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DF888" w14:textId="77777777" w:rsidR="00BD0FE2" w:rsidRDefault="005C0250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2496AD" wp14:editId="45B558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8E3713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7B2496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528E3713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801D1" w14:textId="77777777" w:rsidR="00BD0FE2" w:rsidRDefault="005C0250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90CE3BF" wp14:editId="5E89F40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4546EE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590CE3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D4546EE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DEA3B" w14:textId="77777777" w:rsidR="00BD0FE2" w:rsidRDefault="005C0250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644C25" wp14:editId="3BCA14D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23B3F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D644C25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07823B3F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152046"/>
    <w:multiLevelType w:val="hybridMultilevel"/>
    <w:tmpl w:val="437C68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A356B"/>
    <w:rsid w:val="000B45AC"/>
    <w:rsid w:val="000C05DF"/>
    <w:rsid w:val="000C1D4B"/>
    <w:rsid w:val="000C2975"/>
    <w:rsid w:val="000D1B53"/>
    <w:rsid w:val="000D246D"/>
    <w:rsid w:val="000D40E3"/>
    <w:rsid w:val="000E6F39"/>
    <w:rsid w:val="0010663C"/>
    <w:rsid w:val="00117552"/>
    <w:rsid w:val="00146118"/>
    <w:rsid w:val="001511AD"/>
    <w:rsid w:val="001672F1"/>
    <w:rsid w:val="00172CB8"/>
    <w:rsid w:val="00180846"/>
    <w:rsid w:val="00185F88"/>
    <w:rsid w:val="0019603E"/>
    <w:rsid w:val="001C53AF"/>
    <w:rsid w:val="001C696A"/>
    <w:rsid w:val="001C7DEC"/>
    <w:rsid w:val="001D343A"/>
    <w:rsid w:val="001D7942"/>
    <w:rsid w:val="00206D8F"/>
    <w:rsid w:val="00227FE8"/>
    <w:rsid w:val="00236FEA"/>
    <w:rsid w:val="00240A1A"/>
    <w:rsid w:val="002437B8"/>
    <w:rsid w:val="00253F5F"/>
    <w:rsid w:val="00255E45"/>
    <w:rsid w:val="002A5159"/>
    <w:rsid w:val="002B0337"/>
    <w:rsid w:val="002D45EF"/>
    <w:rsid w:val="002E491D"/>
    <w:rsid w:val="002F13B3"/>
    <w:rsid w:val="002F2EDB"/>
    <w:rsid w:val="002F552B"/>
    <w:rsid w:val="002F6769"/>
    <w:rsid w:val="002F72B6"/>
    <w:rsid w:val="00302434"/>
    <w:rsid w:val="00314D9E"/>
    <w:rsid w:val="00322A3C"/>
    <w:rsid w:val="00335D76"/>
    <w:rsid w:val="00343A40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05FA3"/>
    <w:rsid w:val="004105A4"/>
    <w:rsid w:val="00412A39"/>
    <w:rsid w:val="0045334B"/>
    <w:rsid w:val="004544C8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0250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8B0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036E"/>
    <w:rsid w:val="00876796"/>
    <w:rsid w:val="00891B97"/>
    <w:rsid w:val="00897BD6"/>
    <w:rsid w:val="008A324C"/>
    <w:rsid w:val="008C0525"/>
    <w:rsid w:val="008C0FE1"/>
    <w:rsid w:val="008C30B4"/>
    <w:rsid w:val="008C30B5"/>
    <w:rsid w:val="008E6717"/>
    <w:rsid w:val="0093379C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142E1"/>
    <w:rsid w:val="00B270F6"/>
    <w:rsid w:val="00B423DC"/>
    <w:rsid w:val="00B51D42"/>
    <w:rsid w:val="00B525B9"/>
    <w:rsid w:val="00B55146"/>
    <w:rsid w:val="00B673B2"/>
    <w:rsid w:val="00B75615"/>
    <w:rsid w:val="00B7660B"/>
    <w:rsid w:val="00B76CD3"/>
    <w:rsid w:val="00B82A63"/>
    <w:rsid w:val="00B87A04"/>
    <w:rsid w:val="00B9345B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CF66BF"/>
    <w:rsid w:val="00D02EB5"/>
    <w:rsid w:val="00D26E15"/>
    <w:rsid w:val="00D406B5"/>
    <w:rsid w:val="00D55977"/>
    <w:rsid w:val="00D55D40"/>
    <w:rsid w:val="00D57269"/>
    <w:rsid w:val="00D60527"/>
    <w:rsid w:val="00D61F32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4319D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2519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979B8"/>
    <w:rsid w:val="00FA29EC"/>
    <w:rsid w:val="00FA7630"/>
    <w:rsid w:val="00FC72FB"/>
    <w:rsid w:val="00FC7AB6"/>
    <w:rsid w:val="00FD0681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32CE9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  <w:style w:type="paragraph" w:styleId="Bezodstpw">
    <w:name w:val="No Spacing"/>
    <w:uiPriority w:val="1"/>
    <w:qFormat/>
    <w:rsid w:val="00180846"/>
    <w:pPr>
      <w:widowControl w:val="0"/>
    </w:pPr>
    <w:rPr>
      <w:rFonts w:ascii="Arial" w:hAnsi="Arial" w:cs="Arial"/>
      <w:color w:val="00000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5412DC-BBBF-4866-AA96-E8E2A06CE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525</Words>
  <Characters>3155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Kuś Karol</dc:creator>
  <cp:lastModifiedBy>Maria Szadkowska</cp:lastModifiedBy>
  <cp:revision>4</cp:revision>
  <dcterms:created xsi:type="dcterms:W3CDTF">2024-11-29T12:16:00Z</dcterms:created>
  <dcterms:modified xsi:type="dcterms:W3CDTF">2025-02-24T12:19:00Z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