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5DE5" w14:textId="77777777" w:rsidR="009E2175" w:rsidRPr="00E664CF" w:rsidRDefault="009E2175" w:rsidP="009E2175">
      <w:pPr>
        <w:suppressAutoHyphens w:val="0"/>
        <w:spacing w:after="0" w:line="259" w:lineRule="auto"/>
        <w:jc w:val="right"/>
      </w:pPr>
      <w:r w:rsidRPr="00E664CF">
        <w:rPr>
          <w:b/>
        </w:rPr>
        <w:t xml:space="preserve">Załącznik nr </w:t>
      </w:r>
      <w:r>
        <w:rPr>
          <w:b/>
        </w:rPr>
        <w:t>2</w:t>
      </w:r>
    </w:p>
    <w:p w14:paraId="6A10D7EE" w14:textId="77777777" w:rsidR="009E2175" w:rsidRPr="00E664CF" w:rsidRDefault="009E2175" w:rsidP="009E21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2338B914" w14:textId="77777777" w:rsidR="009E2175" w:rsidRPr="00E664CF" w:rsidRDefault="009E2175" w:rsidP="009E2175">
      <w:pPr>
        <w:spacing w:after="0" w:line="240" w:lineRule="auto"/>
        <w:rPr>
          <w:b/>
        </w:rPr>
      </w:pPr>
    </w:p>
    <w:p w14:paraId="5220F228" w14:textId="77777777" w:rsidR="009E2175" w:rsidRDefault="009E2175" w:rsidP="009E2175">
      <w:pPr>
        <w:spacing w:after="0" w:line="240" w:lineRule="auto"/>
        <w:jc w:val="center"/>
        <w:rPr>
          <w:b/>
        </w:rPr>
      </w:pPr>
    </w:p>
    <w:p w14:paraId="54F6C3B8" w14:textId="77777777" w:rsidR="009E2175" w:rsidRPr="00E664CF" w:rsidRDefault="009E2175" w:rsidP="009E21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19BF45DC" w14:textId="77777777" w:rsidR="009E2175" w:rsidRPr="00E664CF" w:rsidRDefault="009E2175" w:rsidP="009E2175">
      <w:pPr>
        <w:spacing w:after="0" w:line="240" w:lineRule="auto"/>
        <w:jc w:val="both"/>
      </w:pPr>
    </w:p>
    <w:p w14:paraId="59E7BE7F" w14:textId="77777777" w:rsidR="009E2175" w:rsidRPr="00E664CF" w:rsidRDefault="009E2175" w:rsidP="009E2175">
      <w:pPr>
        <w:spacing w:after="0" w:line="240" w:lineRule="auto"/>
        <w:jc w:val="both"/>
      </w:pPr>
      <w:r w:rsidRPr="00E664CF">
        <w:t>Zamawiający:</w:t>
      </w:r>
    </w:p>
    <w:p w14:paraId="2A83E31B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20AC5BE7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0F4E5F46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CA9B64D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25C398D1" w14:textId="77777777" w:rsidR="009E2175" w:rsidRPr="00E664CF" w:rsidRDefault="009E2175" w:rsidP="009E2175">
      <w:pPr>
        <w:spacing w:after="0" w:line="240" w:lineRule="auto"/>
        <w:jc w:val="both"/>
      </w:pPr>
    </w:p>
    <w:p w14:paraId="5BCA5288" w14:textId="77777777" w:rsidR="009E2175" w:rsidRPr="00E664CF" w:rsidRDefault="009E2175" w:rsidP="009E2175">
      <w:pPr>
        <w:spacing w:after="0" w:line="240" w:lineRule="auto"/>
        <w:jc w:val="both"/>
      </w:pPr>
      <w:r w:rsidRPr="00E664CF">
        <w:t>Oferent:</w:t>
      </w:r>
    </w:p>
    <w:p w14:paraId="7BCD059E" w14:textId="77777777" w:rsidR="009E2175" w:rsidRPr="00E664CF" w:rsidRDefault="009E2175" w:rsidP="009E2175">
      <w:pPr>
        <w:spacing w:after="0" w:line="240" w:lineRule="auto"/>
        <w:jc w:val="both"/>
      </w:pPr>
    </w:p>
    <w:p w14:paraId="035D72EA" w14:textId="77777777" w:rsidR="009E2175" w:rsidRPr="00E664CF" w:rsidRDefault="009E2175" w:rsidP="009E21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30E3FDE" w14:textId="77777777" w:rsidR="009E2175" w:rsidRPr="00E664CF" w:rsidRDefault="009E2175" w:rsidP="009E2175">
      <w:pPr>
        <w:spacing w:after="0" w:line="240" w:lineRule="auto"/>
        <w:jc w:val="both"/>
      </w:pPr>
    </w:p>
    <w:p w14:paraId="44B4FEB7" w14:textId="77777777" w:rsidR="009E2175" w:rsidRPr="00E664CF" w:rsidRDefault="009E2175" w:rsidP="009E21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6E9C8EDD" w14:textId="77777777" w:rsidR="009E2175" w:rsidRPr="00BB510B" w:rsidRDefault="009E2175" w:rsidP="009E21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0721B311" w14:textId="77777777" w:rsidR="009E2175" w:rsidRDefault="009E2175" w:rsidP="009E2175">
      <w:pPr>
        <w:spacing w:after="0" w:line="240" w:lineRule="auto"/>
        <w:rPr>
          <w:i/>
        </w:rPr>
      </w:pPr>
    </w:p>
    <w:p w14:paraId="32DF538A" w14:textId="77777777" w:rsidR="009E2175" w:rsidRDefault="009E2175" w:rsidP="009E21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3C94B019" w14:textId="77777777" w:rsidR="009E2175" w:rsidRDefault="009E2175" w:rsidP="009E2175">
      <w:pPr>
        <w:spacing w:after="0" w:line="240" w:lineRule="auto"/>
        <w:rPr>
          <w:i/>
        </w:rPr>
      </w:pPr>
    </w:p>
    <w:p w14:paraId="2F347631" w14:textId="77777777" w:rsidR="009E2175" w:rsidRPr="00E664CF" w:rsidRDefault="009E2175" w:rsidP="009E21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0AA6F7BE" w14:textId="77777777" w:rsidR="009E2175" w:rsidRPr="00E664CF" w:rsidRDefault="009E2175" w:rsidP="009E2175">
      <w:pPr>
        <w:spacing w:after="0" w:line="240" w:lineRule="auto"/>
        <w:ind w:left="180" w:hanging="180"/>
      </w:pPr>
      <w:r w:rsidRPr="00E664CF">
        <w:t xml:space="preserve"> </w:t>
      </w:r>
    </w:p>
    <w:p w14:paraId="427AE181" w14:textId="77777777" w:rsidR="009E2175" w:rsidRPr="001778DF" w:rsidRDefault="009E2175" w:rsidP="009E2175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 xml:space="preserve">W nawiązaniu do zapytania </w:t>
      </w:r>
      <w:r w:rsidRPr="003C2B64">
        <w:t xml:space="preserve">ofertowego, znak: </w:t>
      </w:r>
      <w:r w:rsidRPr="003C2B64">
        <w:rPr>
          <w:b/>
        </w:rPr>
        <w:t>In.272.</w:t>
      </w:r>
      <w:r>
        <w:rPr>
          <w:b/>
        </w:rPr>
        <w:t xml:space="preserve">13.1.2026 </w:t>
      </w:r>
      <w:r w:rsidRPr="003C2B64">
        <w:rPr>
          <w:b/>
        </w:rPr>
        <w:t>z dnia</w:t>
      </w:r>
      <w:r w:rsidRPr="003C2B64">
        <w:t xml:space="preserve"> </w:t>
      </w:r>
      <w:r>
        <w:rPr>
          <w:b/>
        </w:rPr>
        <w:t>24.07.2026</w:t>
      </w:r>
      <w:r w:rsidRPr="003C2B64">
        <w:rPr>
          <w:b/>
        </w:rPr>
        <w:t xml:space="preserve"> r.</w:t>
      </w:r>
      <w:r w:rsidRPr="003C2B64">
        <w:t xml:space="preserve"> </w:t>
      </w:r>
      <w:r w:rsidRPr="00A03F69">
        <w:br/>
        <w:t xml:space="preserve">w sprawie realizacji </w:t>
      </w:r>
      <w:r>
        <w:t>z</w:t>
      </w:r>
      <w:r w:rsidRPr="003C2B64">
        <w:t xml:space="preserve">amówienia na </w:t>
      </w:r>
      <w:r w:rsidRPr="003C2B64">
        <w:rPr>
          <w:b/>
        </w:rPr>
        <w:t>zakup i</w:t>
      </w:r>
      <w:r w:rsidRPr="003C2B64">
        <w:t xml:space="preserve"> </w:t>
      </w:r>
      <w:r w:rsidRPr="003C2B64">
        <w:rPr>
          <w:rFonts w:asciiTheme="minorHAnsi" w:hAnsiTheme="minorHAnsi" w:cstheme="minorHAnsi"/>
          <w:b/>
        </w:rPr>
        <w:t xml:space="preserve">dostawę artykułów ogólnospożywczych na potrzeby wyżywienia dzieci w Przedszkolu i Żłobku Samorządowym w Chodczu w roku szkolnym </w:t>
      </w:r>
      <w:r>
        <w:rPr>
          <w:rFonts w:asciiTheme="minorHAnsi" w:hAnsiTheme="minorHAnsi" w:cstheme="minorHAnsi"/>
          <w:b/>
        </w:rPr>
        <w:t>2026/2027</w:t>
      </w:r>
      <w:r w:rsidRPr="003C2B64">
        <w:rPr>
          <w:rFonts w:asciiTheme="minorHAnsi" w:hAnsiTheme="minorHAnsi" w:cstheme="minorHAnsi"/>
          <w:b/>
        </w:rPr>
        <w:t xml:space="preserve">, </w:t>
      </w:r>
      <w:r w:rsidRPr="003C2B64">
        <w:rPr>
          <w:rFonts w:asciiTheme="minorHAnsi" w:hAnsiTheme="minorHAnsi"/>
        </w:rPr>
        <w:t>oferuję</w:t>
      </w:r>
      <w:r w:rsidRPr="003C2B64">
        <w:rPr>
          <w:rFonts w:asciiTheme="minorHAnsi" w:hAnsiTheme="minorHAnsi"/>
          <w:vertAlign w:val="superscript"/>
        </w:rPr>
        <w:t xml:space="preserve"> </w:t>
      </w:r>
      <w:r w:rsidRPr="003C2B64">
        <w:rPr>
          <w:rFonts w:asciiTheme="minorHAnsi" w:hAnsiTheme="minorHAnsi"/>
        </w:rPr>
        <w:t>wykonanie</w:t>
      </w:r>
      <w:r w:rsidRPr="003C2B64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7F29F584" w14:textId="77777777" w:rsidR="009E2175" w:rsidRDefault="009E2175" w:rsidP="009E2175">
      <w:pPr>
        <w:spacing w:after="0" w:line="360" w:lineRule="auto"/>
        <w:ind w:firstLine="180"/>
        <w:rPr>
          <w:i/>
        </w:rPr>
      </w:pPr>
    </w:p>
    <w:p w14:paraId="07BCB920" w14:textId="77777777" w:rsidR="009E2175" w:rsidRPr="00E664CF" w:rsidRDefault="009E2175" w:rsidP="009E21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6E16B0F4" w14:textId="77777777" w:rsidR="009E2175" w:rsidRDefault="009E2175" w:rsidP="009E21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778F608C" w14:textId="77777777" w:rsidR="009E2175" w:rsidRPr="00E664CF" w:rsidRDefault="009E2175" w:rsidP="009E21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5277C7E1" w14:textId="77777777" w:rsidR="009E2175" w:rsidRDefault="009E2175" w:rsidP="009E2175">
      <w:pPr>
        <w:spacing w:after="0" w:line="360" w:lineRule="auto"/>
      </w:pPr>
      <w:r>
        <w:t>Szczegółowa wycena zamówienia:</w:t>
      </w:r>
    </w:p>
    <w:tbl>
      <w:tblPr>
        <w:tblStyle w:val="Tabela-Siatka"/>
        <w:tblW w:w="5268" w:type="pct"/>
        <w:jc w:val="center"/>
        <w:tblLook w:val="04A0" w:firstRow="1" w:lastRow="0" w:firstColumn="1" w:lastColumn="0" w:noHBand="0" w:noVBand="1"/>
      </w:tblPr>
      <w:tblGrid>
        <w:gridCol w:w="1044"/>
        <w:gridCol w:w="3030"/>
        <w:gridCol w:w="978"/>
        <w:gridCol w:w="1280"/>
        <w:gridCol w:w="1075"/>
        <w:gridCol w:w="1077"/>
        <w:gridCol w:w="1064"/>
      </w:tblGrid>
      <w:tr w:rsidR="009E2175" w:rsidRPr="003C2B64" w14:paraId="1586F75C" w14:textId="77777777" w:rsidTr="00342FC3">
        <w:trPr>
          <w:tblHeader/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583BE7A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Lp.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0D33584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NAZWA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05CF38E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ILOŚĆ</w:t>
            </w:r>
          </w:p>
        </w:tc>
        <w:tc>
          <w:tcPr>
            <w:tcW w:w="670" w:type="pct"/>
            <w:vAlign w:val="center"/>
          </w:tcPr>
          <w:p w14:paraId="79C6887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Cena jednostkowa netto zł</w:t>
            </w:r>
          </w:p>
        </w:tc>
        <w:tc>
          <w:tcPr>
            <w:tcW w:w="563" w:type="pct"/>
            <w:vAlign w:val="center"/>
          </w:tcPr>
          <w:p w14:paraId="506F722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netto zł</w:t>
            </w:r>
          </w:p>
          <w:p w14:paraId="5E7A883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[3x4]</w:t>
            </w:r>
          </w:p>
        </w:tc>
        <w:tc>
          <w:tcPr>
            <w:tcW w:w="564" w:type="pct"/>
            <w:vAlign w:val="center"/>
          </w:tcPr>
          <w:p w14:paraId="1DC9C96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Podatek vat zł</w:t>
            </w:r>
          </w:p>
          <w:p w14:paraId="6141540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 x stawka VAT]</w:t>
            </w:r>
          </w:p>
        </w:tc>
        <w:tc>
          <w:tcPr>
            <w:tcW w:w="557" w:type="pct"/>
            <w:vAlign w:val="center"/>
          </w:tcPr>
          <w:p w14:paraId="224287C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brutto zł</w:t>
            </w:r>
          </w:p>
          <w:p w14:paraId="6D5FF6A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[5+6]</w:t>
            </w:r>
          </w:p>
        </w:tc>
      </w:tr>
      <w:tr w:rsidR="009E2175" w:rsidRPr="003C2B64" w14:paraId="238E2316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75CC340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35F3CAF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64BDBC4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670" w:type="pct"/>
            <w:vAlign w:val="center"/>
          </w:tcPr>
          <w:p w14:paraId="5DED78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14:paraId="7A2C901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5</w:t>
            </w:r>
          </w:p>
        </w:tc>
        <w:tc>
          <w:tcPr>
            <w:tcW w:w="564" w:type="pct"/>
            <w:vAlign w:val="center"/>
          </w:tcPr>
          <w:p w14:paraId="1A9FA63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6</w:t>
            </w:r>
          </w:p>
        </w:tc>
        <w:tc>
          <w:tcPr>
            <w:tcW w:w="557" w:type="pct"/>
            <w:vAlign w:val="center"/>
          </w:tcPr>
          <w:p w14:paraId="79B8046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7</w:t>
            </w:r>
          </w:p>
        </w:tc>
      </w:tr>
      <w:tr w:rsidR="009E2175" w:rsidRPr="003C2B64" w14:paraId="1717BC08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1EE4CF0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4AE7C0D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37DE153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5DE14E7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278B7FB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2DAEBB6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23588CA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2A183C9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04953396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6AE8A93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7AB0141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  <w:tc>
          <w:tcPr>
            <w:tcW w:w="670" w:type="pct"/>
            <w:vAlign w:val="center"/>
          </w:tcPr>
          <w:p w14:paraId="4FFECAD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7CB8348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41C509F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3F1D506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58D30FE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69499B18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47CFE93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0E31F836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2E0BE95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1A0276A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6B8EE7A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64596BE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DAF9A54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249D635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44F86C4D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095F973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33382F1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0D7405C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70DD35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2871B8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C99BF8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C051C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10ECB50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F9A8B7C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6E6029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0FD4B7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04415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EE970D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E90F0E9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5510A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76BDCFC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00989FC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8FF6B9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9CFD1B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4ADC42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94B087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4CB3E57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976E426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11B66EA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347E21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7B895D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F58657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D3A623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3D606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2E894A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423767B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F85359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Ciastka( biszkopty, herbatniki, chrupki kuk,)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4657A5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1000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413DE1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93CA52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69785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DD942E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5C24D5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9C74E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03CD93F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96702E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FE6460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019880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E838C2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7A5267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0BF155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1F05A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329F20E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37B0B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2834E1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256F07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C53DC9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42AB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43BCF6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A3240B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6AA87A0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21CAF5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673FDE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AE1870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904E87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C55D79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0D6709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591B59B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1F0E4CE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86A97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61F68E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096F9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B0ADAB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A7620D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F0BDA5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AAD35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D7B3D3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E89FF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64E25B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F09CCE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606713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03226E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74973A7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C414B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15AC96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2EC6A7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2BD94C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E02509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9DA26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108BD0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7E3E9E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7E69A4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4B99EB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0B0A4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29635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787162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469877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F7F0B5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6517F4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90BA61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4AD9F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9840C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9F9012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0AE3B9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730E47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9B8EC6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BD9713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8CEDE1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C8ED330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E48BB6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74ACF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C0E684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FC367C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671EE8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87A2B1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D9043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383F63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889915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098BB7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E5DE6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365931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AC9BD9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9B3B0E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D3A27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F0B8C6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9167D4D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ED1AED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D2D4CF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DEE77E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07B6A8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C5A35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96C6F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5CD64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953560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72D82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7EBFF4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3AC97E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F4BC4B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2FE082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1880A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0C28AF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81AD65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6E5E42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C6E1B0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70F051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642929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4D8846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68C094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54CB05A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163214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08C0AC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78527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A411CE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EFF57CE" w14:textId="77777777" w:rsidR="009E2175" w:rsidRPr="003C2B64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863E1E2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5B518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753B58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6713A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A6A5FF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DF130D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8ECAB3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A7011B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D994CF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DD7D7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E23C47A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D3572A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67B83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B70867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6E3493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87C8F7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DC56A97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2B173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926979D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931475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D84D61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C155D4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AA79C5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B24CC7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10F827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970FE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348E94E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2B228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4D7D8E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7A7E8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F965D3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682C0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7210FA9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B0D598A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A30C71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C52B3E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BCC194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FF3995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F4E1D1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2BF7CB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562C1D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62BEA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38FAF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009797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3C46F1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1E6D3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F4C78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3BA2CD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1F736F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E7146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805776D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C34E30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39B6D1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CB5DE0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13B35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6D41A0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A7ED36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40472F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BAD096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E0E21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44DCA6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75B4AB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44DC17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602F50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1434D0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E7FEECE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CF92203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9AAA6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487043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AB85AB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D7CD79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9670BF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75EC7E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EF3C9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DF4636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95E64F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8B120E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E4828F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157F19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5DBABE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1C6F3B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A280D5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D937D7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41426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89D532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68B713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E83C6A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069469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799470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81796A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A1BDD1C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9FE298E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68CF0C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7FD9AA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722870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2A3F92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FF1EAF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476BF4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5054C4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4B209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2D5B6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F185A8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454E9C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98FB6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27C50E4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D027A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28DF961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BA4AB3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748766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1F34B1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D93E2D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D71D16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BD5A4C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637EBD4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A5F1C4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CCAEB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057F4B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95477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7E698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4A43D6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A8C96D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E1FAE93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0792B6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382B46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4FD72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9FD665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94C889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8204F3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4838CDF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E83EBC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5FA2A0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2B59D6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F2233E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E2E9BA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D165B5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DBAF43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15B91C0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42FFC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35A8CB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D44CA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28C664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F3D591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F8F74E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D84F94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B463B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F349BE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060D371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9C7297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5E4CAD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5469EF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14CD25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B2EAD2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9153F7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623B1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281085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Przyprawy suche(pieprz, pieprz cytrynowy, ziele ang., liść laurowy, przyprawa do mięs, do indyka, do kurczaka, oregano)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B29D38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EA5181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E9B1F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0171AB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169209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1DEDA7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2F971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FC2FF7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6CED94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8729E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03E7F4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8A4DF1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80F66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DBD84D2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70B30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79096D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0F78FA4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44E891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3EE947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2C29A4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EA4A7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34A2996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A9D650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3387C7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0B449C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053DFA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CB8C2D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718A26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71A340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4A2A621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F2A38C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1D2247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CD6C6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4C390D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D986C8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B87A05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D1F707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CADA6A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701020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CB807A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B09AF1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D8DD12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49DA4E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ECCF72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8338CC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7946A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DF637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0F84776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DA7BA4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BC6337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DB25EC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EEB222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D8A29F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0ACDFD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98E8B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82458BF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56D6DEF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21F156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D86123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B75F8D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7D710D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9AA083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13301E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229A48C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29A6AC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8FFE9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C9D7D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0E4A48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E88301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C496CA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B0B389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886112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4CF66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594F90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F232D5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38EE5E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C16A87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4DC8B993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7DA9FA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2AD69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B76C59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6879CF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B9E229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CA12FA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EACFF3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45C915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842454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07281E1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3ED8CFF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B47010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DFE72A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58080A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DD44B6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7B63D74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E41A7C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7CE54F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9E28C6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B8F11D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AAB494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2623A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A32536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1CEE182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5607D6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1B7D8C6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03DD2E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048D8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5A6661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BA7EC8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42B079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2FEAC07" w14:textId="77777777" w:rsidTr="00342FC3">
        <w:trPr>
          <w:jc w:val="center"/>
        </w:trPr>
        <w:tc>
          <w:tcPr>
            <w:tcW w:w="2646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8ADEDC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RAZEM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5388A671" w14:textId="77777777" w:rsidR="009E2175" w:rsidRPr="003C2B64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3C661624" w14:textId="77777777" w:rsidR="009E2175" w:rsidRPr="003C2B64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14:paraId="336C3BC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</w:tcBorders>
            <w:vAlign w:val="center"/>
          </w:tcPr>
          <w:p w14:paraId="5A3EB6F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14:paraId="6F1A5125" w14:textId="77777777" w:rsidR="009E2175" w:rsidRDefault="009E2175" w:rsidP="009E2175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5FA7F904" w14:textId="77777777" w:rsidR="009E2175" w:rsidRPr="0051037A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lastRenderedPageBreak/>
        <w:t>złożenia niniejszej oferty.</w:t>
      </w:r>
    </w:p>
    <w:p w14:paraId="4A0902F7" w14:textId="77777777" w:rsidR="009E2175" w:rsidRPr="0051037A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od</w:t>
      </w:r>
      <w:r>
        <w:rPr>
          <w:b/>
        </w:rPr>
        <w:t xml:space="preserve"> 01.09.2026 r. do 31.07.2027 r.</w:t>
      </w:r>
    </w:p>
    <w:p w14:paraId="56C3A8E0" w14:textId="77777777" w:rsidR="009E2175" w:rsidRPr="00841E33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bookmarkStart w:id="0" w:name="_Hlk64281885"/>
      <w:r w:rsidRPr="0051037A">
        <w:t>Oświadczam, że uważam się za związanego</w:t>
      </w:r>
      <w:r w:rsidRPr="00841E33">
        <w:t xml:space="preserve"> niniejszą ofertą przez </w:t>
      </w:r>
      <w:r>
        <w:t>14</w:t>
      </w:r>
      <w:r w:rsidRPr="000B3248">
        <w:t xml:space="preserve"> </w:t>
      </w:r>
      <w:r w:rsidRPr="00841E33">
        <w:t>dni.</w:t>
      </w:r>
    </w:p>
    <w:p w14:paraId="2B328FD7" w14:textId="77777777" w:rsidR="009E2175" w:rsidRPr="00841E33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0"/>
    <w:p w14:paraId="4DC4E540" w14:textId="77777777" w:rsidR="009E2175" w:rsidRDefault="009E2175" w:rsidP="009E2175">
      <w:pPr>
        <w:spacing w:after="0" w:line="360" w:lineRule="auto"/>
        <w:ind w:firstLine="180"/>
      </w:pPr>
    </w:p>
    <w:p w14:paraId="159BA04B" w14:textId="77777777" w:rsidR="009E2175" w:rsidRDefault="009E2175" w:rsidP="009E2175">
      <w:pPr>
        <w:spacing w:after="0" w:line="240" w:lineRule="auto"/>
      </w:pPr>
    </w:p>
    <w:p w14:paraId="0E612122" w14:textId="77777777" w:rsidR="009E2175" w:rsidRDefault="009E2175" w:rsidP="009E2175">
      <w:pPr>
        <w:spacing w:after="0" w:line="240" w:lineRule="auto"/>
      </w:pPr>
    </w:p>
    <w:p w14:paraId="3F40DE8F" w14:textId="77777777" w:rsidR="009E2175" w:rsidRDefault="009E2175" w:rsidP="009E21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5034DE8E" w14:textId="2DCB603D" w:rsidR="00D85474" w:rsidRDefault="00D85474" w:rsidP="009E2175">
      <w:pPr>
        <w:suppressAutoHyphens w:val="0"/>
        <w:spacing w:after="160" w:line="259" w:lineRule="auto"/>
      </w:pPr>
    </w:p>
    <w:sectPr w:rsidR="00D85474" w:rsidSect="009E217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E65B6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75"/>
    <w:rsid w:val="00601606"/>
    <w:rsid w:val="009E2175"/>
    <w:rsid w:val="00D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915E"/>
  <w15:chartTrackingRefBased/>
  <w15:docId w15:val="{EFF3BABE-3A8A-44E9-AB01-FC0127B2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1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9E2175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9E2175"/>
    <w:rPr>
      <w:rFonts w:ascii="Calibri" w:eastAsia="SimSun" w:hAnsi="Calibri" w:cs="Calibri"/>
      <w:kern w:val="1"/>
      <w:lang w:eastAsia="ar-SA"/>
    </w:rPr>
  </w:style>
  <w:style w:type="table" w:styleId="Tabela-Siatka">
    <w:name w:val="Table Grid"/>
    <w:basedOn w:val="Standardowy"/>
    <w:uiPriority w:val="59"/>
    <w:rsid w:val="009E217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</cp:revision>
  <dcterms:created xsi:type="dcterms:W3CDTF">2026-07-24T07:34:00Z</dcterms:created>
  <dcterms:modified xsi:type="dcterms:W3CDTF">2026-07-24T07:35:00Z</dcterms:modified>
</cp:coreProperties>
</file>