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9BF0" w14:textId="49F27190" w:rsidR="00C87039" w:rsidRPr="00C87039" w:rsidRDefault="00C87039" w:rsidP="00C87039">
      <w:pPr>
        <w:spacing w:after="0" w:line="240" w:lineRule="auto"/>
        <w:ind w:left="720"/>
        <w:jc w:val="right"/>
      </w:pPr>
      <w:bookmarkStart w:id="0" w:name="_Hlk64281952"/>
      <w:r w:rsidRPr="00C87039">
        <w:t xml:space="preserve">Chodecz, </w:t>
      </w:r>
      <w:r w:rsidR="00F25E07">
        <w:t>24.07.2026</w:t>
      </w:r>
      <w:r w:rsidRPr="00C87039">
        <w:t xml:space="preserve"> r.</w:t>
      </w:r>
    </w:p>
    <w:p w14:paraId="7BC3F850" w14:textId="77777777" w:rsidR="00C87039" w:rsidRDefault="00C87039" w:rsidP="000B3248">
      <w:pPr>
        <w:spacing w:after="0" w:line="240" w:lineRule="auto"/>
        <w:rPr>
          <w:b/>
        </w:rPr>
      </w:pPr>
    </w:p>
    <w:p w14:paraId="281A02C2" w14:textId="77777777" w:rsidR="000B3248" w:rsidRDefault="000B3248" w:rsidP="000B3248">
      <w:pPr>
        <w:spacing w:after="0" w:line="240" w:lineRule="auto"/>
        <w:rPr>
          <w:b/>
        </w:rPr>
      </w:pPr>
    </w:p>
    <w:p w14:paraId="08E8A352" w14:textId="09E398E7" w:rsidR="000B3248" w:rsidRPr="003C2B64" w:rsidRDefault="000B3248" w:rsidP="000B3248">
      <w:pPr>
        <w:spacing w:after="0" w:line="240" w:lineRule="auto"/>
        <w:rPr>
          <w:b/>
        </w:rPr>
      </w:pPr>
      <w:r w:rsidRPr="003C2B64">
        <w:rPr>
          <w:b/>
        </w:rPr>
        <w:t>In.272.</w:t>
      </w:r>
      <w:r w:rsidR="00F25E07">
        <w:rPr>
          <w:b/>
        </w:rPr>
        <w:t>13.1.2026</w:t>
      </w:r>
    </w:p>
    <w:p w14:paraId="5FCE4845" w14:textId="77777777" w:rsidR="00C87039" w:rsidRPr="003C2B64" w:rsidRDefault="00C87039" w:rsidP="00C50275">
      <w:pPr>
        <w:spacing w:after="0" w:line="240" w:lineRule="auto"/>
        <w:ind w:left="720"/>
        <w:jc w:val="center"/>
        <w:rPr>
          <w:b/>
        </w:rPr>
      </w:pPr>
    </w:p>
    <w:p w14:paraId="07B763D9" w14:textId="77777777" w:rsidR="00C50275" w:rsidRPr="003C2B64" w:rsidRDefault="00C50275" w:rsidP="00C50275">
      <w:pPr>
        <w:spacing w:after="0" w:line="240" w:lineRule="auto"/>
        <w:ind w:left="720"/>
        <w:jc w:val="center"/>
      </w:pPr>
      <w:r w:rsidRPr="003C2B64">
        <w:rPr>
          <w:b/>
        </w:rPr>
        <w:t>ZAPYTANIE OFERTOWE</w:t>
      </w:r>
    </w:p>
    <w:p w14:paraId="217E3B13" w14:textId="5AF48D25" w:rsidR="00C50275" w:rsidRPr="003C2B64" w:rsidRDefault="00C50275" w:rsidP="00C50275">
      <w:pPr>
        <w:spacing w:line="240" w:lineRule="auto"/>
        <w:ind w:left="720"/>
        <w:jc w:val="center"/>
        <w:rPr>
          <w:b/>
        </w:rPr>
      </w:pPr>
      <w:bookmarkStart w:id="1" w:name="_Hlk64281981"/>
      <w:r w:rsidRPr="003C2B64">
        <w:rPr>
          <w:b/>
        </w:rPr>
        <w:t xml:space="preserve">w oparciu o wewnętrzny </w:t>
      </w:r>
      <w:r w:rsidR="00482D2E"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 w:rsidR="00482D2E">
        <w:rPr>
          <w:rFonts w:asciiTheme="minorHAnsi" w:hAnsiTheme="minorHAnsi" w:cstheme="minorHAnsi"/>
          <w:b/>
        </w:rPr>
        <w:br/>
      </w:r>
      <w:r w:rsidR="00482D2E"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 w:rsidR="00482D2E">
        <w:rPr>
          <w:rFonts w:asciiTheme="minorHAnsi" w:hAnsiTheme="minorHAnsi" w:cstheme="minorHAnsi"/>
          <w:b/>
        </w:rPr>
        <w:br/>
      </w:r>
      <w:r w:rsidR="00482D2E" w:rsidRPr="00E90E97">
        <w:rPr>
          <w:rFonts w:asciiTheme="minorHAnsi" w:hAnsiTheme="minorHAnsi" w:cstheme="minorHAnsi"/>
          <w:b/>
        </w:rPr>
        <w:t>z dnia 02.01.2026 r.</w:t>
      </w:r>
    </w:p>
    <w:bookmarkEnd w:id="0"/>
    <w:bookmarkEnd w:id="1"/>
    <w:p w14:paraId="02AD0712" w14:textId="77777777" w:rsidR="00C50275" w:rsidRPr="00E664CF" w:rsidRDefault="00C50275" w:rsidP="00C50275">
      <w:pPr>
        <w:jc w:val="both"/>
      </w:pPr>
    </w:p>
    <w:p w14:paraId="42F4F5BC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4A840FF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765E321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AC745C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39CBABA5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5584AB1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5DA361A6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5FE5F92A" w14:textId="63865909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3C2B64" w:rsidRPr="003C2B64">
        <w:rPr>
          <w:rFonts w:asciiTheme="minorHAnsi" w:hAnsiTheme="minorHAnsi" w:cs="Arial"/>
          <w:b/>
        </w:rPr>
        <w:t>zakup i</w:t>
      </w:r>
      <w:r w:rsidR="003C2B64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8E61E7">
        <w:rPr>
          <w:rFonts w:asciiTheme="minorHAnsi" w:hAnsiTheme="minorHAnsi" w:cstheme="minorHAnsi"/>
          <w:b/>
        </w:rPr>
        <w:t>artykułów ogólnospożywczych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F25E07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1494B4A0" w14:textId="40F2C51D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3C80C001" w14:textId="14A5F4F0" w:rsidR="00387EBE" w:rsidRDefault="00387EBE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>Dostawa towaru do Przedszkola Samorządowego w Chodczu w poniedziałki i środy do godziny 10:00.</w:t>
      </w:r>
    </w:p>
    <w:p w14:paraId="27E214F9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274B6CCD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399ADDF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09AFFCBC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3F7F7F08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19391B5E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3EDBA73C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0BAB8A95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4EF02B2D" w14:textId="77777777" w:rsidR="00C50275" w:rsidRDefault="00C50275" w:rsidP="00C50275">
      <w:pPr>
        <w:spacing w:after="0"/>
        <w:jc w:val="both"/>
        <w:rPr>
          <w:b/>
        </w:rPr>
      </w:pPr>
    </w:p>
    <w:p w14:paraId="6EB54E43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3B34CF1F" w14:textId="77777777" w:rsidR="00F25E07" w:rsidRDefault="00F25E07" w:rsidP="00F25E07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>
        <w:rPr>
          <w:b/>
        </w:rPr>
        <w:t>03.08.2026</w:t>
      </w:r>
      <w:r w:rsidRPr="00BB510B">
        <w:rPr>
          <w:b/>
        </w:rPr>
        <w:t xml:space="preserve"> r.</w:t>
      </w:r>
      <w:r w:rsidRPr="00E664CF">
        <w:t xml:space="preserve"> do godz. </w:t>
      </w:r>
      <w:r>
        <w:rPr>
          <w:b/>
        </w:rPr>
        <w:t>10:00</w:t>
      </w:r>
      <w:r>
        <w:t xml:space="preserve"> </w:t>
      </w:r>
      <w:r w:rsidRPr="00E664CF">
        <w:t xml:space="preserve">za pośrednictwem: </w:t>
      </w:r>
    </w:p>
    <w:p w14:paraId="73FAB159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7372A268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7" w:history="1">
        <w:r w:rsidRPr="002E290E">
          <w:rPr>
            <w:rStyle w:val="Hipercze"/>
          </w:rPr>
          <w:t>inwestycje@chodecz.pl</w:t>
        </w:r>
      </w:hyperlink>
      <w:r>
        <w:t xml:space="preserve"> .</w:t>
      </w:r>
    </w:p>
    <w:p w14:paraId="0FCD7262" w14:textId="77777777" w:rsidR="00F25E07" w:rsidRDefault="00F25E07" w:rsidP="00F25E07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57A9E427" w14:textId="10A3AF3F" w:rsidR="00F25E07" w:rsidRDefault="00F25E07" w:rsidP="00F25E07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>
        <w:rPr>
          <w:b/>
          <w:bCs/>
        </w:rPr>
        <w:t>03.08.2026 r.</w:t>
      </w:r>
      <w:r w:rsidRPr="00BB510B">
        <w:rPr>
          <w:b/>
        </w:rPr>
        <w:t xml:space="preserve"> o godz. </w:t>
      </w:r>
      <w:r>
        <w:rPr>
          <w:b/>
        </w:rPr>
        <w:t>1</w:t>
      </w:r>
      <w:r>
        <w:rPr>
          <w:b/>
        </w:rPr>
        <w:t>1</w:t>
      </w:r>
      <w:r>
        <w:rPr>
          <w:b/>
        </w:rPr>
        <w:t>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46854A3E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027E167A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3A30F3A7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03002364" w14:textId="77777777" w:rsidR="00C50275" w:rsidRDefault="00C50275" w:rsidP="00C50275">
      <w:pPr>
        <w:spacing w:after="0"/>
        <w:jc w:val="both"/>
        <w:rPr>
          <w:b/>
        </w:rPr>
      </w:pPr>
    </w:p>
    <w:p w14:paraId="375A7604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246E4442" w14:textId="229F4CBB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A52024">
        <w:rPr>
          <w:b/>
        </w:rPr>
        <w:t xml:space="preserve">od </w:t>
      </w:r>
      <w:r w:rsidR="00387EBE">
        <w:rPr>
          <w:b/>
        </w:rPr>
        <w:t>01.09.202</w:t>
      </w:r>
      <w:r w:rsidR="00F25E07">
        <w:rPr>
          <w:b/>
        </w:rPr>
        <w:t>6</w:t>
      </w:r>
      <w:r w:rsidR="00A52024">
        <w:rPr>
          <w:b/>
        </w:rPr>
        <w:t xml:space="preserve"> r. do 31.07.202</w:t>
      </w:r>
      <w:r w:rsidR="00F25E07">
        <w:rPr>
          <w:b/>
        </w:rPr>
        <w:t>7</w:t>
      </w:r>
      <w:r w:rsidR="00A52024">
        <w:rPr>
          <w:b/>
        </w:rPr>
        <w:t xml:space="preserve"> r.</w:t>
      </w:r>
      <w:r w:rsidRPr="00451092">
        <w:rPr>
          <w:b/>
          <w:bCs/>
        </w:rPr>
        <w:t xml:space="preserve"> </w:t>
      </w:r>
    </w:p>
    <w:p w14:paraId="353D696D" w14:textId="77777777" w:rsidR="00C50275" w:rsidRDefault="00C50275" w:rsidP="00C50275">
      <w:pPr>
        <w:spacing w:after="0"/>
        <w:jc w:val="both"/>
        <w:rPr>
          <w:b/>
        </w:rPr>
      </w:pPr>
    </w:p>
    <w:p w14:paraId="10023F16" w14:textId="77777777"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14:paraId="413AE338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0B2BA5FA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248B1800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lastRenderedPageBreak/>
        <w:t>- opatrzona pieczątką firmową,</w:t>
      </w:r>
    </w:p>
    <w:p w14:paraId="072489FA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14:paraId="1FCDE45C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38BE5B2A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79BC2781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42448A7B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5A816C05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3219E5C4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269063E6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0C554447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3E29037A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46773530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6640526B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4CA6C6DC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3527C6A8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51FCE19D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6D6821EB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4EEA2510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079CB7D9" w14:textId="77777777" w:rsidR="00C50275" w:rsidRPr="00E664CF" w:rsidRDefault="00C50275" w:rsidP="00C50275">
      <w:pPr>
        <w:jc w:val="both"/>
        <w:rPr>
          <w:b/>
        </w:rPr>
      </w:pPr>
    </w:p>
    <w:p w14:paraId="2245BBED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6847407F" w14:textId="77777777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10823A55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6F047B75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1A013AA2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3C330788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0CB4CC78" w14:textId="77777777" w:rsidR="00B142F2" w:rsidRPr="00B142F2" w:rsidRDefault="00B142F2" w:rsidP="00B142F2"/>
    <w:p w14:paraId="0F14C5D4" w14:textId="77777777" w:rsidR="00B142F2" w:rsidRPr="00B142F2" w:rsidRDefault="00B142F2" w:rsidP="00B142F2">
      <w:pPr>
        <w:sectPr w:rsidR="00B142F2" w:rsidRPr="00B142F2" w:rsidSect="008E61E7">
          <w:headerReference w:type="default" r:id="rId9"/>
          <w:footerReference w:type="default" r:id="rId10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2AF60C44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3C4153A9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313354C2" w14:textId="77777777" w:rsidR="00C87039" w:rsidRDefault="00C87039" w:rsidP="00C87039">
      <w:pPr>
        <w:spacing w:after="0" w:line="240" w:lineRule="auto"/>
        <w:jc w:val="right"/>
      </w:pPr>
    </w:p>
    <w:p w14:paraId="19477291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6502E137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3A86F231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66061B43" w14:textId="69D228F2" w:rsidR="00A52024" w:rsidRPr="00A52024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52024">
        <w:rPr>
          <w:rFonts w:asciiTheme="minorHAnsi" w:hAnsiTheme="minorHAnsi" w:cstheme="minorHAnsi"/>
          <w:b/>
          <w:sz w:val="28"/>
          <w:szCs w:val="28"/>
        </w:rPr>
        <w:t xml:space="preserve">dostawę </w:t>
      </w:r>
      <w:r w:rsidR="008E61E7">
        <w:rPr>
          <w:rFonts w:asciiTheme="minorHAnsi" w:hAnsiTheme="minorHAnsi" w:cstheme="minorHAnsi"/>
          <w:b/>
          <w:sz w:val="28"/>
          <w:szCs w:val="28"/>
        </w:rPr>
        <w:t>artykułów ogólnospożywczych</w:t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 na potrzeby wyżywienia dzieci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Przedszkolu i Żłobku Samorządowym w Chodczu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F25E07">
        <w:rPr>
          <w:rFonts w:asciiTheme="minorHAnsi" w:hAnsiTheme="minorHAnsi" w:cstheme="minorHAnsi"/>
          <w:b/>
          <w:sz w:val="28"/>
          <w:szCs w:val="28"/>
        </w:rPr>
        <w:t>2026/2027</w:t>
      </w:r>
      <w:r w:rsidRPr="00A52024">
        <w:rPr>
          <w:rFonts w:asciiTheme="minorHAnsi" w:hAnsiTheme="minorHAnsi" w:cstheme="minorHAnsi"/>
          <w:b/>
          <w:sz w:val="28"/>
          <w:szCs w:val="28"/>
        </w:rPr>
        <w:t>.</w:t>
      </w:r>
    </w:p>
    <w:p w14:paraId="1350D4E6" w14:textId="77777777" w:rsidR="00B978B9" w:rsidRDefault="00B978B9" w:rsidP="003C2B64">
      <w:pPr>
        <w:spacing w:after="0" w:line="240" w:lineRule="auto"/>
        <w:rPr>
          <w:b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68"/>
        <w:gridCol w:w="4954"/>
        <w:gridCol w:w="1607"/>
      </w:tblGrid>
      <w:tr w:rsidR="00F25E07" w:rsidRPr="00F25E07" w14:paraId="2CD76B98" w14:textId="77777777" w:rsidTr="00F25E07">
        <w:tc>
          <w:tcPr>
            <w:tcW w:w="668" w:type="dxa"/>
          </w:tcPr>
          <w:p w14:paraId="24A3523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4954" w:type="dxa"/>
          </w:tcPr>
          <w:p w14:paraId="28960E7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1607" w:type="dxa"/>
          </w:tcPr>
          <w:p w14:paraId="1FB639E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F25E07" w:rsidRPr="00F25E07" w14:paraId="205A11D0" w14:textId="77777777" w:rsidTr="00F25E07">
        <w:tc>
          <w:tcPr>
            <w:tcW w:w="668" w:type="dxa"/>
          </w:tcPr>
          <w:p w14:paraId="5F476D8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242911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1607" w:type="dxa"/>
          </w:tcPr>
          <w:p w14:paraId="5EC400A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3DB277A1" w14:textId="77777777" w:rsidTr="00F25E07">
        <w:tc>
          <w:tcPr>
            <w:tcW w:w="668" w:type="dxa"/>
          </w:tcPr>
          <w:p w14:paraId="3A6A17C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31FF90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1607" w:type="dxa"/>
          </w:tcPr>
          <w:p w14:paraId="4CA0538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</w:tr>
      <w:tr w:rsidR="00F25E07" w:rsidRPr="00F25E07" w14:paraId="05F7643C" w14:textId="77777777" w:rsidTr="00F25E07">
        <w:tc>
          <w:tcPr>
            <w:tcW w:w="668" w:type="dxa"/>
          </w:tcPr>
          <w:p w14:paraId="02A43DC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1E37A9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1607" w:type="dxa"/>
          </w:tcPr>
          <w:p w14:paraId="3EE22D7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74ECB20" w14:textId="77777777" w:rsidTr="00F25E07">
        <w:tc>
          <w:tcPr>
            <w:tcW w:w="668" w:type="dxa"/>
          </w:tcPr>
          <w:p w14:paraId="7ECD0D2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B7DF28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1607" w:type="dxa"/>
          </w:tcPr>
          <w:p w14:paraId="49CDCD6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E7CCFDF" w14:textId="77777777" w:rsidTr="00F25E07">
        <w:tc>
          <w:tcPr>
            <w:tcW w:w="668" w:type="dxa"/>
          </w:tcPr>
          <w:p w14:paraId="24D3867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1DB004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1607" w:type="dxa"/>
          </w:tcPr>
          <w:p w14:paraId="29A5F38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EAC6F47" w14:textId="77777777" w:rsidTr="00F25E07">
        <w:tc>
          <w:tcPr>
            <w:tcW w:w="668" w:type="dxa"/>
          </w:tcPr>
          <w:p w14:paraId="753F769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B4DA1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1607" w:type="dxa"/>
          </w:tcPr>
          <w:p w14:paraId="1B1E90F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FC37965" w14:textId="77777777" w:rsidTr="00F25E07">
        <w:tc>
          <w:tcPr>
            <w:tcW w:w="668" w:type="dxa"/>
          </w:tcPr>
          <w:p w14:paraId="3835FA4B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9CFE0B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1607" w:type="dxa"/>
          </w:tcPr>
          <w:p w14:paraId="06EBD12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5DC9A18" w14:textId="77777777" w:rsidTr="00F25E07">
        <w:tc>
          <w:tcPr>
            <w:tcW w:w="668" w:type="dxa"/>
          </w:tcPr>
          <w:p w14:paraId="2914E25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13B3A5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Ciastka( biszkopty, herbatniki, chrupki kuk,)</w:t>
            </w:r>
          </w:p>
        </w:tc>
        <w:tc>
          <w:tcPr>
            <w:tcW w:w="1607" w:type="dxa"/>
          </w:tcPr>
          <w:p w14:paraId="7839A0D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1000szt</w:t>
            </w:r>
          </w:p>
        </w:tc>
      </w:tr>
      <w:tr w:rsidR="00F25E07" w:rsidRPr="00F25E07" w14:paraId="390F2660" w14:textId="77777777" w:rsidTr="00F25E07">
        <w:tc>
          <w:tcPr>
            <w:tcW w:w="668" w:type="dxa"/>
          </w:tcPr>
          <w:p w14:paraId="0B106EE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07B41C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1607" w:type="dxa"/>
          </w:tcPr>
          <w:p w14:paraId="6397291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</w:tr>
      <w:tr w:rsidR="00F25E07" w:rsidRPr="00F25E07" w14:paraId="7643C586" w14:textId="77777777" w:rsidTr="00F25E07">
        <w:tc>
          <w:tcPr>
            <w:tcW w:w="668" w:type="dxa"/>
          </w:tcPr>
          <w:p w14:paraId="1540095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4B422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1607" w:type="dxa"/>
          </w:tcPr>
          <w:p w14:paraId="1D9B9F8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F25E07" w:rsidRPr="00F25E07" w14:paraId="2D2BC8B2" w14:textId="77777777" w:rsidTr="00F25E07">
        <w:tc>
          <w:tcPr>
            <w:tcW w:w="668" w:type="dxa"/>
          </w:tcPr>
          <w:p w14:paraId="20FD8A7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9B5902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1607" w:type="dxa"/>
          </w:tcPr>
          <w:p w14:paraId="0569213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29B0D3F" w14:textId="77777777" w:rsidTr="00F25E07">
        <w:tc>
          <w:tcPr>
            <w:tcW w:w="668" w:type="dxa"/>
          </w:tcPr>
          <w:p w14:paraId="03BF115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409AED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1607" w:type="dxa"/>
          </w:tcPr>
          <w:p w14:paraId="128565B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2A709E8" w14:textId="77777777" w:rsidTr="00F25E07">
        <w:tc>
          <w:tcPr>
            <w:tcW w:w="668" w:type="dxa"/>
          </w:tcPr>
          <w:p w14:paraId="3157EA7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4CB13D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1607" w:type="dxa"/>
          </w:tcPr>
          <w:p w14:paraId="4DC466C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A1EB6DF" w14:textId="77777777" w:rsidTr="00F25E07">
        <w:tc>
          <w:tcPr>
            <w:tcW w:w="668" w:type="dxa"/>
          </w:tcPr>
          <w:p w14:paraId="5D33AC3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261ECB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1607" w:type="dxa"/>
          </w:tcPr>
          <w:p w14:paraId="21C3A85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F887B97" w14:textId="77777777" w:rsidTr="00F25E07">
        <w:tc>
          <w:tcPr>
            <w:tcW w:w="668" w:type="dxa"/>
          </w:tcPr>
          <w:p w14:paraId="375A86F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6F8988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1607" w:type="dxa"/>
          </w:tcPr>
          <w:p w14:paraId="2A007B5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1A58E1D" w14:textId="77777777" w:rsidTr="00F25E07">
        <w:tc>
          <w:tcPr>
            <w:tcW w:w="668" w:type="dxa"/>
          </w:tcPr>
          <w:p w14:paraId="61FA388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75789C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1607" w:type="dxa"/>
          </w:tcPr>
          <w:p w14:paraId="544E79D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A8805EF" w14:textId="77777777" w:rsidTr="00F25E07">
        <w:tc>
          <w:tcPr>
            <w:tcW w:w="668" w:type="dxa"/>
          </w:tcPr>
          <w:p w14:paraId="2749DA4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747DDA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1607" w:type="dxa"/>
          </w:tcPr>
          <w:p w14:paraId="7B0E9C1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D0867FE" w14:textId="77777777" w:rsidTr="00F25E07">
        <w:tc>
          <w:tcPr>
            <w:tcW w:w="668" w:type="dxa"/>
          </w:tcPr>
          <w:p w14:paraId="4F58965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48C4C7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1607" w:type="dxa"/>
          </w:tcPr>
          <w:p w14:paraId="655E484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63FE101" w14:textId="77777777" w:rsidTr="00F25E07">
        <w:tc>
          <w:tcPr>
            <w:tcW w:w="668" w:type="dxa"/>
          </w:tcPr>
          <w:p w14:paraId="768A7A0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9792B7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1607" w:type="dxa"/>
          </w:tcPr>
          <w:p w14:paraId="7884B5D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33C0230" w14:textId="77777777" w:rsidTr="00F25E07">
        <w:tc>
          <w:tcPr>
            <w:tcW w:w="668" w:type="dxa"/>
          </w:tcPr>
          <w:p w14:paraId="2BA7A155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8E4F5A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1607" w:type="dxa"/>
          </w:tcPr>
          <w:p w14:paraId="62B19F6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F25E07" w:rsidRPr="00F25E07" w14:paraId="0D4E7748" w14:textId="77777777" w:rsidTr="00F25E07">
        <w:tc>
          <w:tcPr>
            <w:tcW w:w="668" w:type="dxa"/>
          </w:tcPr>
          <w:p w14:paraId="402CBCE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F5714F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1607" w:type="dxa"/>
          </w:tcPr>
          <w:p w14:paraId="1ACB88D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F25E07" w:rsidRPr="00F25E07" w14:paraId="1A219DD8" w14:textId="77777777" w:rsidTr="00F25E07">
        <w:tc>
          <w:tcPr>
            <w:tcW w:w="668" w:type="dxa"/>
          </w:tcPr>
          <w:p w14:paraId="1642B55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833763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1607" w:type="dxa"/>
          </w:tcPr>
          <w:p w14:paraId="094AEAE2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F25E07" w:rsidRPr="00F25E07" w14:paraId="20B19815" w14:textId="77777777" w:rsidTr="00F25E07">
        <w:tc>
          <w:tcPr>
            <w:tcW w:w="668" w:type="dxa"/>
          </w:tcPr>
          <w:p w14:paraId="16B134B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7405B1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1607" w:type="dxa"/>
          </w:tcPr>
          <w:p w14:paraId="6AF3A94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5D86EE0" w14:textId="77777777" w:rsidTr="00F25E07">
        <w:tc>
          <w:tcPr>
            <w:tcW w:w="668" w:type="dxa"/>
          </w:tcPr>
          <w:p w14:paraId="58241334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B0186D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1607" w:type="dxa"/>
          </w:tcPr>
          <w:p w14:paraId="049F7F0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304AAD6" w14:textId="77777777" w:rsidTr="00F25E07">
        <w:tc>
          <w:tcPr>
            <w:tcW w:w="668" w:type="dxa"/>
          </w:tcPr>
          <w:p w14:paraId="0B2290F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81F5A4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1607" w:type="dxa"/>
          </w:tcPr>
          <w:p w14:paraId="75D6F86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38FB824" w14:textId="77777777" w:rsidTr="00F25E07">
        <w:tc>
          <w:tcPr>
            <w:tcW w:w="668" w:type="dxa"/>
          </w:tcPr>
          <w:p w14:paraId="751AB3B9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C6DB43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1607" w:type="dxa"/>
          </w:tcPr>
          <w:p w14:paraId="37A6C2E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336C952" w14:textId="77777777" w:rsidTr="00F25E07">
        <w:tc>
          <w:tcPr>
            <w:tcW w:w="668" w:type="dxa"/>
          </w:tcPr>
          <w:p w14:paraId="0B97F49B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F8F824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1607" w:type="dxa"/>
          </w:tcPr>
          <w:p w14:paraId="1F85987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AF134E8" w14:textId="77777777" w:rsidTr="00F25E07">
        <w:tc>
          <w:tcPr>
            <w:tcW w:w="668" w:type="dxa"/>
          </w:tcPr>
          <w:p w14:paraId="47D6428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1C40D6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1607" w:type="dxa"/>
          </w:tcPr>
          <w:p w14:paraId="59436E7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63F1742" w14:textId="77777777" w:rsidTr="00F25E07">
        <w:tc>
          <w:tcPr>
            <w:tcW w:w="668" w:type="dxa"/>
          </w:tcPr>
          <w:p w14:paraId="62876DD0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8CB3F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1607" w:type="dxa"/>
          </w:tcPr>
          <w:p w14:paraId="30E181D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43C3EF7" w14:textId="77777777" w:rsidTr="00F25E07">
        <w:tc>
          <w:tcPr>
            <w:tcW w:w="668" w:type="dxa"/>
          </w:tcPr>
          <w:p w14:paraId="4D6C118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E8982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072291B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CF3F978" w14:textId="77777777" w:rsidTr="00F25E07">
        <w:tc>
          <w:tcPr>
            <w:tcW w:w="668" w:type="dxa"/>
          </w:tcPr>
          <w:p w14:paraId="264879C0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73836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7B85F42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9BA57B2" w14:textId="77777777" w:rsidTr="00F25E07">
        <w:tc>
          <w:tcPr>
            <w:tcW w:w="668" w:type="dxa"/>
          </w:tcPr>
          <w:p w14:paraId="16B65C1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CF8B77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1607" w:type="dxa"/>
          </w:tcPr>
          <w:p w14:paraId="1CA38F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F70CABC" w14:textId="77777777" w:rsidTr="00F25E07">
        <w:tc>
          <w:tcPr>
            <w:tcW w:w="668" w:type="dxa"/>
          </w:tcPr>
          <w:p w14:paraId="0CC3274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5C6799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1607" w:type="dxa"/>
          </w:tcPr>
          <w:p w14:paraId="1A32F1B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1A7FBF12" w14:textId="77777777" w:rsidTr="00F25E07">
        <w:tc>
          <w:tcPr>
            <w:tcW w:w="668" w:type="dxa"/>
          </w:tcPr>
          <w:p w14:paraId="151E576E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80CD5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1607" w:type="dxa"/>
          </w:tcPr>
          <w:p w14:paraId="2F5CE9B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F25E07" w:rsidRPr="00F25E07" w14:paraId="4169E36D" w14:textId="77777777" w:rsidTr="00F25E07">
        <w:tc>
          <w:tcPr>
            <w:tcW w:w="668" w:type="dxa"/>
          </w:tcPr>
          <w:p w14:paraId="31D1CCF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8B1C94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1607" w:type="dxa"/>
          </w:tcPr>
          <w:p w14:paraId="3783413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D6CB3A8" w14:textId="77777777" w:rsidTr="00F25E07">
        <w:tc>
          <w:tcPr>
            <w:tcW w:w="668" w:type="dxa"/>
          </w:tcPr>
          <w:p w14:paraId="16469D8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E15D7C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1607" w:type="dxa"/>
          </w:tcPr>
          <w:p w14:paraId="1702B1D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</w:tr>
      <w:tr w:rsidR="00F25E07" w:rsidRPr="00F25E07" w14:paraId="3ECF02BF" w14:textId="77777777" w:rsidTr="00F25E07">
        <w:tc>
          <w:tcPr>
            <w:tcW w:w="668" w:type="dxa"/>
          </w:tcPr>
          <w:p w14:paraId="2E35233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79530D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1607" w:type="dxa"/>
          </w:tcPr>
          <w:p w14:paraId="417EF6C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</w:tr>
      <w:tr w:rsidR="00F25E07" w:rsidRPr="00F25E07" w14:paraId="3A85A4C9" w14:textId="77777777" w:rsidTr="00F25E07">
        <w:tc>
          <w:tcPr>
            <w:tcW w:w="668" w:type="dxa"/>
          </w:tcPr>
          <w:p w14:paraId="26A91EE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1140CC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1607" w:type="dxa"/>
          </w:tcPr>
          <w:p w14:paraId="393B7F0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</w:tr>
      <w:tr w:rsidR="00F25E07" w:rsidRPr="00F25E07" w14:paraId="2E083901" w14:textId="77777777" w:rsidTr="00F25E07">
        <w:tc>
          <w:tcPr>
            <w:tcW w:w="668" w:type="dxa"/>
          </w:tcPr>
          <w:p w14:paraId="340F7A0D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0CA260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1607" w:type="dxa"/>
          </w:tcPr>
          <w:p w14:paraId="7622BF0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</w:tr>
      <w:tr w:rsidR="00F25E07" w:rsidRPr="00F25E07" w14:paraId="009C63F6" w14:textId="77777777" w:rsidTr="00F25E07">
        <w:tc>
          <w:tcPr>
            <w:tcW w:w="668" w:type="dxa"/>
          </w:tcPr>
          <w:p w14:paraId="0C7FA8C5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87A3309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1607" w:type="dxa"/>
          </w:tcPr>
          <w:p w14:paraId="23048CD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0CE43197" w14:textId="77777777" w:rsidTr="00F25E07">
        <w:tc>
          <w:tcPr>
            <w:tcW w:w="668" w:type="dxa"/>
          </w:tcPr>
          <w:p w14:paraId="0AB382E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3B183AE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1607" w:type="dxa"/>
          </w:tcPr>
          <w:p w14:paraId="6C156C2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</w:tr>
      <w:tr w:rsidR="00F25E07" w:rsidRPr="00F25E07" w14:paraId="7682AB70" w14:textId="77777777" w:rsidTr="00F25E07">
        <w:tc>
          <w:tcPr>
            <w:tcW w:w="668" w:type="dxa"/>
          </w:tcPr>
          <w:p w14:paraId="294F15F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A099F3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Przyprawy suche(pieprz, pieprz cytrynowy, ziele ang., liść laurowy, przyprawa do mięs, do indyka, do kurczaka, oregano)</w:t>
            </w:r>
          </w:p>
        </w:tc>
        <w:tc>
          <w:tcPr>
            <w:tcW w:w="1607" w:type="dxa"/>
          </w:tcPr>
          <w:p w14:paraId="3E2D9A3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D2EE21B" w14:textId="77777777" w:rsidTr="00F25E07">
        <w:tc>
          <w:tcPr>
            <w:tcW w:w="668" w:type="dxa"/>
          </w:tcPr>
          <w:p w14:paraId="0DF7D80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82682F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1607" w:type="dxa"/>
          </w:tcPr>
          <w:p w14:paraId="787C21F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F25E07" w:rsidRPr="00F25E07" w14:paraId="587D1A81" w14:textId="77777777" w:rsidTr="00F25E07">
        <w:tc>
          <w:tcPr>
            <w:tcW w:w="668" w:type="dxa"/>
          </w:tcPr>
          <w:p w14:paraId="1AA511A2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9A235F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1607" w:type="dxa"/>
          </w:tcPr>
          <w:p w14:paraId="6EFC19F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</w:tr>
      <w:tr w:rsidR="00F25E07" w:rsidRPr="00F25E07" w14:paraId="3C0F7DA5" w14:textId="77777777" w:rsidTr="00F25E07">
        <w:tc>
          <w:tcPr>
            <w:tcW w:w="668" w:type="dxa"/>
          </w:tcPr>
          <w:p w14:paraId="526EB7C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C8D433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1607" w:type="dxa"/>
          </w:tcPr>
          <w:p w14:paraId="52590487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4417CBDB" w14:textId="77777777" w:rsidTr="00F25E07">
        <w:tc>
          <w:tcPr>
            <w:tcW w:w="668" w:type="dxa"/>
          </w:tcPr>
          <w:p w14:paraId="3953EB2C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371D4B8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1607" w:type="dxa"/>
          </w:tcPr>
          <w:p w14:paraId="20FA799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</w:tr>
      <w:tr w:rsidR="00F25E07" w:rsidRPr="00F25E07" w14:paraId="7D71E4E1" w14:textId="77777777" w:rsidTr="00F25E07">
        <w:tc>
          <w:tcPr>
            <w:tcW w:w="668" w:type="dxa"/>
          </w:tcPr>
          <w:p w14:paraId="5FF47243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FD06F2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1607" w:type="dxa"/>
          </w:tcPr>
          <w:p w14:paraId="3A44D3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8404EB2" w14:textId="77777777" w:rsidTr="00F25E07">
        <w:tc>
          <w:tcPr>
            <w:tcW w:w="668" w:type="dxa"/>
          </w:tcPr>
          <w:p w14:paraId="15668BB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A0ACE9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1607" w:type="dxa"/>
          </w:tcPr>
          <w:p w14:paraId="2BA51C6D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0DA008E" w14:textId="77777777" w:rsidTr="00F25E07">
        <w:tc>
          <w:tcPr>
            <w:tcW w:w="668" w:type="dxa"/>
          </w:tcPr>
          <w:p w14:paraId="5617FF5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1ABB66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1607" w:type="dxa"/>
          </w:tcPr>
          <w:p w14:paraId="63814251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1BB8E9E" w14:textId="77777777" w:rsidTr="00F25E07">
        <w:tc>
          <w:tcPr>
            <w:tcW w:w="668" w:type="dxa"/>
          </w:tcPr>
          <w:p w14:paraId="76542D5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65C2FD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1607" w:type="dxa"/>
          </w:tcPr>
          <w:p w14:paraId="69A4C8E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7C3A2239" w14:textId="77777777" w:rsidTr="00F25E07">
        <w:tc>
          <w:tcPr>
            <w:tcW w:w="668" w:type="dxa"/>
          </w:tcPr>
          <w:p w14:paraId="435B41A7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F2800F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1607" w:type="dxa"/>
          </w:tcPr>
          <w:p w14:paraId="58277180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F25E07" w:rsidRPr="00F25E07" w14:paraId="39534320" w14:textId="77777777" w:rsidTr="00F25E07">
        <w:tc>
          <w:tcPr>
            <w:tcW w:w="668" w:type="dxa"/>
          </w:tcPr>
          <w:p w14:paraId="5D3FE608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768AE86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1607" w:type="dxa"/>
          </w:tcPr>
          <w:p w14:paraId="05FC40EC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66A82C69" w14:textId="77777777" w:rsidTr="00F25E07">
        <w:trPr>
          <w:trHeight w:val="58"/>
        </w:trPr>
        <w:tc>
          <w:tcPr>
            <w:tcW w:w="668" w:type="dxa"/>
          </w:tcPr>
          <w:p w14:paraId="4A42EE9A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4C86AD5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1607" w:type="dxa"/>
          </w:tcPr>
          <w:p w14:paraId="17B71B8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2983A565" w14:textId="77777777" w:rsidTr="00F25E07">
        <w:trPr>
          <w:trHeight w:val="58"/>
        </w:trPr>
        <w:tc>
          <w:tcPr>
            <w:tcW w:w="668" w:type="dxa"/>
          </w:tcPr>
          <w:p w14:paraId="5CBCA996" w14:textId="77777777" w:rsidR="00F25E07" w:rsidRPr="00F25E07" w:rsidRDefault="00F25E07" w:rsidP="00F25E07">
            <w:pPr>
              <w:pStyle w:val="Akapitzlist"/>
              <w:numPr>
                <w:ilvl w:val="0"/>
                <w:numId w:val="39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CC2B97B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1607" w:type="dxa"/>
          </w:tcPr>
          <w:p w14:paraId="6552834A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F25E07" w:rsidRPr="00F25E07" w14:paraId="5CBEB1DB" w14:textId="77777777" w:rsidTr="00F25E07">
        <w:tc>
          <w:tcPr>
            <w:tcW w:w="668" w:type="dxa"/>
          </w:tcPr>
          <w:p w14:paraId="3A6CE2AB" w14:textId="4E65A0E9" w:rsidR="00F25E07" w:rsidRPr="00F25E07" w:rsidRDefault="00F25E07" w:rsidP="00F25E07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55</w:t>
            </w:r>
          </w:p>
        </w:tc>
        <w:tc>
          <w:tcPr>
            <w:tcW w:w="4954" w:type="dxa"/>
            <w:vAlign w:val="center"/>
          </w:tcPr>
          <w:p w14:paraId="7E407ED4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1607" w:type="dxa"/>
          </w:tcPr>
          <w:p w14:paraId="0B4E7A83" w14:textId="77777777" w:rsidR="00F25E07" w:rsidRPr="00F25E07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</w:tbl>
    <w:p w14:paraId="184422D5" w14:textId="77777777" w:rsidR="00C50275" w:rsidRPr="00E664CF" w:rsidRDefault="00431A43" w:rsidP="00F25E07">
      <w:pPr>
        <w:suppressAutoHyphens w:val="0"/>
        <w:spacing w:after="0" w:line="259" w:lineRule="auto"/>
        <w:jc w:val="right"/>
      </w:pPr>
      <w:r>
        <w:rPr>
          <w:b/>
        </w:rPr>
        <w:br w:type="page"/>
      </w:r>
      <w:r w:rsidR="00C50275"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08F8FC15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52EB55AB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7E3E1377" w14:textId="77777777" w:rsidR="00F25E07" w:rsidRDefault="00F25E07" w:rsidP="00C50275">
      <w:pPr>
        <w:spacing w:after="0" w:line="240" w:lineRule="auto"/>
        <w:jc w:val="center"/>
        <w:rPr>
          <w:b/>
        </w:rPr>
      </w:pPr>
    </w:p>
    <w:p w14:paraId="29426920" w14:textId="54313153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73C7A898" w14:textId="77777777" w:rsidR="00C50275" w:rsidRPr="00E664CF" w:rsidRDefault="00C50275" w:rsidP="00C50275">
      <w:pPr>
        <w:spacing w:after="0" w:line="240" w:lineRule="auto"/>
        <w:jc w:val="both"/>
      </w:pPr>
    </w:p>
    <w:p w14:paraId="4D9BC35B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6BA268E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509E4C0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63D70BFE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BF4079C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6BD4BA92" w14:textId="77777777" w:rsidR="00C50275" w:rsidRPr="00E664CF" w:rsidRDefault="00C50275" w:rsidP="00C50275">
      <w:pPr>
        <w:spacing w:after="0" w:line="240" w:lineRule="auto"/>
        <w:jc w:val="both"/>
      </w:pPr>
    </w:p>
    <w:p w14:paraId="5B065724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1D49F3B2" w14:textId="77777777" w:rsidR="00C50275" w:rsidRPr="00E664CF" w:rsidRDefault="00C50275" w:rsidP="00C50275">
      <w:pPr>
        <w:spacing w:after="0" w:line="240" w:lineRule="auto"/>
        <w:jc w:val="both"/>
      </w:pPr>
    </w:p>
    <w:p w14:paraId="3916B18E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6A66FC6" w14:textId="77777777" w:rsidR="00C50275" w:rsidRPr="00E664CF" w:rsidRDefault="00C50275" w:rsidP="00C50275">
      <w:pPr>
        <w:spacing w:after="0" w:line="240" w:lineRule="auto"/>
        <w:jc w:val="both"/>
      </w:pPr>
    </w:p>
    <w:p w14:paraId="2A1ADAF1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634E2B7C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48E72F61" w14:textId="77777777" w:rsidR="00C50275" w:rsidRDefault="00C50275" w:rsidP="00C50275">
      <w:pPr>
        <w:spacing w:after="0" w:line="240" w:lineRule="auto"/>
        <w:rPr>
          <w:i/>
        </w:rPr>
      </w:pPr>
    </w:p>
    <w:p w14:paraId="68117553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00CEF03C" w14:textId="77777777" w:rsidR="00C50275" w:rsidRDefault="00C50275" w:rsidP="00C50275">
      <w:pPr>
        <w:spacing w:after="0" w:line="240" w:lineRule="auto"/>
        <w:rPr>
          <w:i/>
        </w:rPr>
      </w:pPr>
    </w:p>
    <w:p w14:paraId="1DE2E3AC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244507F7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074F62D7" w14:textId="3A80ABDC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 xml:space="preserve">W nawiązaniu do zapytania </w:t>
      </w:r>
      <w:r w:rsidRPr="003C2B64">
        <w:t xml:space="preserve">ofertowego, znak: </w:t>
      </w:r>
      <w:r w:rsidR="000B3248" w:rsidRPr="003C2B64">
        <w:rPr>
          <w:b/>
        </w:rPr>
        <w:t>In.272.</w:t>
      </w:r>
      <w:r w:rsidR="00F25E07">
        <w:rPr>
          <w:b/>
        </w:rPr>
        <w:t>13.1.2026</w:t>
      </w:r>
      <w:r w:rsidR="00387EBE">
        <w:rPr>
          <w:b/>
        </w:rPr>
        <w:t xml:space="preserve"> </w:t>
      </w:r>
      <w:r w:rsidRPr="003C2B64">
        <w:rPr>
          <w:b/>
        </w:rPr>
        <w:t>z dnia</w:t>
      </w:r>
      <w:r w:rsidRPr="003C2B64">
        <w:t xml:space="preserve"> </w:t>
      </w:r>
      <w:r w:rsidR="00F25E07">
        <w:rPr>
          <w:b/>
        </w:rPr>
        <w:t>24.07.2026</w:t>
      </w:r>
      <w:r w:rsidRPr="003C2B64">
        <w:rPr>
          <w:b/>
        </w:rPr>
        <w:t xml:space="preserve"> r.</w:t>
      </w:r>
      <w:r w:rsidRPr="003C2B64">
        <w:t xml:space="preserve"> </w:t>
      </w:r>
      <w:r w:rsidRPr="00A03F69">
        <w:br/>
        <w:t>w sprawie</w:t>
      </w:r>
      <w:r w:rsidR="000B3248" w:rsidRPr="00A03F69">
        <w:t xml:space="preserve"> realizacji </w:t>
      </w:r>
      <w:r w:rsidR="00A52024">
        <w:t>z</w:t>
      </w:r>
      <w:r w:rsidR="00A52024" w:rsidRPr="003C2B64">
        <w:t xml:space="preserve">amówienia na </w:t>
      </w:r>
      <w:r w:rsidR="003C2B64" w:rsidRPr="003C2B64">
        <w:rPr>
          <w:b/>
        </w:rPr>
        <w:t>zakup i</w:t>
      </w:r>
      <w:r w:rsidR="003C2B64" w:rsidRPr="003C2B64">
        <w:t xml:space="preserve"> </w:t>
      </w:r>
      <w:r w:rsidR="00A52024" w:rsidRPr="003C2B64">
        <w:rPr>
          <w:rFonts w:asciiTheme="minorHAnsi" w:hAnsiTheme="minorHAnsi" w:cstheme="minorHAnsi"/>
          <w:b/>
        </w:rPr>
        <w:t xml:space="preserve">dostawę </w:t>
      </w:r>
      <w:r w:rsidR="00D81267" w:rsidRPr="003C2B64">
        <w:rPr>
          <w:rFonts w:asciiTheme="minorHAnsi" w:hAnsiTheme="minorHAnsi" w:cstheme="minorHAnsi"/>
          <w:b/>
        </w:rPr>
        <w:t>artykułów ogólnospożywczych</w:t>
      </w:r>
      <w:r w:rsidR="00A52024" w:rsidRPr="003C2B64">
        <w:rPr>
          <w:rFonts w:asciiTheme="minorHAnsi" w:hAnsiTheme="minorHAnsi" w:cstheme="minorHAnsi"/>
          <w:b/>
        </w:rPr>
        <w:t xml:space="preserve"> na potrzeby wyżywienia dzieci w Przedszkolu i Żłobku Samorządow</w:t>
      </w:r>
      <w:r w:rsidR="003A45C5" w:rsidRPr="003C2B64">
        <w:rPr>
          <w:rFonts w:asciiTheme="minorHAnsi" w:hAnsiTheme="minorHAnsi" w:cstheme="minorHAnsi"/>
          <w:b/>
        </w:rPr>
        <w:t xml:space="preserve">ym w Chodczu w roku szkolnym </w:t>
      </w:r>
      <w:r w:rsidR="00F25E07">
        <w:rPr>
          <w:rFonts w:asciiTheme="minorHAnsi" w:hAnsiTheme="minorHAnsi" w:cstheme="minorHAnsi"/>
          <w:b/>
        </w:rPr>
        <w:t>2026/2027</w:t>
      </w:r>
      <w:r w:rsidR="00A52024" w:rsidRPr="003C2B64">
        <w:rPr>
          <w:rFonts w:asciiTheme="minorHAnsi" w:hAnsiTheme="minorHAnsi" w:cstheme="minorHAnsi"/>
          <w:b/>
        </w:rPr>
        <w:t xml:space="preserve">, </w:t>
      </w:r>
      <w:r w:rsidRPr="003C2B64">
        <w:rPr>
          <w:rFonts w:asciiTheme="minorHAnsi" w:hAnsiTheme="minorHAnsi"/>
        </w:rPr>
        <w:t>oferuję</w:t>
      </w:r>
      <w:r w:rsidRPr="003C2B64">
        <w:rPr>
          <w:rFonts w:asciiTheme="minorHAnsi" w:hAnsiTheme="minorHAnsi"/>
          <w:vertAlign w:val="superscript"/>
        </w:rPr>
        <w:t xml:space="preserve"> </w:t>
      </w:r>
      <w:r w:rsidRPr="003C2B64">
        <w:rPr>
          <w:rFonts w:asciiTheme="minorHAnsi" w:hAnsiTheme="minorHAnsi"/>
        </w:rPr>
        <w:t>wykonanie</w:t>
      </w:r>
      <w:r w:rsidRPr="003C2B64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0B8F949C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1E44CCE0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50745EF0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1B6B102B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7557FDDC" w14:textId="77777777" w:rsidR="00A52024" w:rsidRDefault="00A52024" w:rsidP="00A52024">
      <w:pPr>
        <w:spacing w:after="0" w:line="360" w:lineRule="auto"/>
      </w:pPr>
      <w:r>
        <w:t>Szczegółowa wycena zamówienia:</w:t>
      </w:r>
    </w:p>
    <w:tbl>
      <w:tblPr>
        <w:tblStyle w:val="Tabela-Siatka"/>
        <w:tblW w:w="5268" w:type="pct"/>
        <w:jc w:val="center"/>
        <w:tblLook w:val="04A0" w:firstRow="1" w:lastRow="0" w:firstColumn="1" w:lastColumn="0" w:noHBand="0" w:noVBand="1"/>
      </w:tblPr>
      <w:tblGrid>
        <w:gridCol w:w="1044"/>
        <w:gridCol w:w="3030"/>
        <w:gridCol w:w="978"/>
        <w:gridCol w:w="1280"/>
        <w:gridCol w:w="1075"/>
        <w:gridCol w:w="1077"/>
        <w:gridCol w:w="1064"/>
      </w:tblGrid>
      <w:tr w:rsidR="00A52024" w:rsidRPr="003C2B64" w14:paraId="7391C18F" w14:textId="77777777" w:rsidTr="00387EBE">
        <w:trPr>
          <w:tblHeader/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4BB2E29F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Lp.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28ACD7C9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NAZWA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09DF14B0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ILOŚĆ</w:t>
            </w:r>
          </w:p>
        </w:tc>
        <w:tc>
          <w:tcPr>
            <w:tcW w:w="670" w:type="pct"/>
            <w:vAlign w:val="center"/>
          </w:tcPr>
          <w:p w14:paraId="4E294F2C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Cena jednostkowa netto zł</w:t>
            </w:r>
          </w:p>
        </w:tc>
        <w:tc>
          <w:tcPr>
            <w:tcW w:w="563" w:type="pct"/>
            <w:vAlign w:val="center"/>
          </w:tcPr>
          <w:p w14:paraId="21CF1D6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netto zł</w:t>
            </w:r>
          </w:p>
          <w:p w14:paraId="21A7F121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[3x4]</w:t>
            </w:r>
          </w:p>
        </w:tc>
        <w:tc>
          <w:tcPr>
            <w:tcW w:w="564" w:type="pct"/>
            <w:vAlign w:val="center"/>
          </w:tcPr>
          <w:p w14:paraId="42DA4A5E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Podatek vat zł</w:t>
            </w:r>
          </w:p>
          <w:p w14:paraId="4B63C7A6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 x stawka VAT]</w:t>
            </w:r>
          </w:p>
        </w:tc>
        <w:tc>
          <w:tcPr>
            <w:tcW w:w="557" w:type="pct"/>
            <w:vAlign w:val="center"/>
          </w:tcPr>
          <w:p w14:paraId="4DEEFA6E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brutto zł</w:t>
            </w:r>
          </w:p>
          <w:p w14:paraId="640A209B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[5+6]</w:t>
            </w:r>
          </w:p>
        </w:tc>
      </w:tr>
      <w:tr w:rsidR="00A52024" w:rsidRPr="003C2B64" w14:paraId="4F38DE7E" w14:textId="77777777" w:rsidTr="00387EBE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39BB7054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6D11736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7E746481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670" w:type="pct"/>
            <w:vAlign w:val="center"/>
          </w:tcPr>
          <w:p w14:paraId="5240ACA9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162CBCB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564" w:type="pct"/>
            <w:vAlign w:val="center"/>
          </w:tcPr>
          <w:p w14:paraId="4D5092D8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14:paraId="271E448F" w14:textId="77777777" w:rsidR="00A52024" w:rsidRPr="003C2B64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7</w:t>
            </w:r>
          </w:p>
        </w:tc>
      </w:tr>
      <w:tr w:rsidR="00F25E07" w:rsidRPr="003C2B64" w14:paraId="254B6B08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3BC589F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7BA0A539" w14:textId="7D9C6EE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5CEF7743" w14:textId="755719F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69BF336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6724167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E7EAC7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CAB5E4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4AF60C5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955EB1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5027F139" w14:textId="298CCDD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275DEFD3" w14:textId="19C06262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  <w:tc>
          <w:tcPr>
            <w:tcW w:w="670" w:type="pct"/>
            <w:vAlign w:val="center"/>
          </w:tcPr>
          <w:p w14:paraId="59C63C8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50C0C5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5A411EA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F427C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6B290ED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57201B5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05C6A8AA" w14:textId="048AF77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3141281F" w14:textId="624423A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2BAD071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7F6421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D53524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7088AF1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05A5FD1" w14:textId="77777777" w:rsidTr="001061D9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4B6EA02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E02B9A7" w14:textId="6B17FFC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7999326D" w14:textId="12BC4DC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05307C0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3013F3B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08786F2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0F4DA25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3524D16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1A97D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53FCE74" w14:textId="5D00DF6D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DFE639" w14:textId="0588366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78FE76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6AC69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F63B71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F73AA1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607ADF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643F6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E20AF2" w14:textId="559C1D81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CAB14B" w14:textId="6124C30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0059C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87FC3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7C4B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35F31D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84F5DC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A8D02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46BE64" w14:textId="5A5A528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02C1CB" w14:textId="561D22B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FD15C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DE2901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7BFD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F738E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702285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7CC421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20FBD01" w14:textId="36C8C0B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Ciastka( biszkopty, herbatniki, chrupki kuk,)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D28AA2" w14:textId="14D0C9E7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81D36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3BA074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2B756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E8D1F9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193F58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D18F7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7941C9" w14:textId="07EBAD8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DDA465" w14:textId="776C902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9F8918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FF2E16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3BDD0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3EA60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AC1CAA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3F08B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13D678A" w14:textId="1AE2CA9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B9D410" w14:textId="0981B82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309517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787877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563D6E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2379E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F66166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88C6E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5438287" w14:textId="5083633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F36391" w14:textId="5B82697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93F621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A2802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1ACD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75CD50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AD8C7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7686F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023D2B9" w14:textId="3515837A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57D0C3" w14:textId="1561B97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F07C3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CDB213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D968B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375A0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48F3DB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6F2451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7513C00" w14:textId="6114AB0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277B221" w14:textId="70F2DAA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4F9659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BA53C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2BD20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262CB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009E61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63F03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78E86E" w14:textId="2FBA2237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79AF7B" w14:textId="12BF55A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4DF4A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7AE6A2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92C283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E0EFCE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B9D5C6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CDD47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15C51E4" w14:textId="5145879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BE52F2" w14:textId="736F6DD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980F3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31673F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6B98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DD1FB2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EEA63B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EEF2665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7A0F35E" w14:textId="14D6B877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A52E99" w14:textId="0C6F6667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FF968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1A2EC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80DFD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417C4E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F3D332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0FFE5A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1A1BC5" w14:textId="28B8479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8A8482F" w14:textId="409F8BA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AE5F0F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25A0EE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3FB296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6F708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CA970B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E1256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D64DB61" w14:textId="43BE568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40CE7D" w14:textId="780B0582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E3E585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8D0E88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174C5D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7D6207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CC3FD2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57033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424094F" w14:textId="59DF457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58606D9" w14:textId="657895C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1C182E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7C8C4F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C39362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9DEA09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24AC0B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D3866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ED7F0F7" w14:textId="5E180D2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43FB83" w14:textId="5BBD5AA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14AAE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7EC4ED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F9A0E9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42E60F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3FEE0C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D0164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1F38DEB" w14:textId="0A4C599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9827F8" w14:textId="2E15DF4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342266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BC7A7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567B1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624272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FE48C8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01210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A5C1BD8" w14:textId="1823967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A530AB" w14:textId="284F12E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E48EC0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94D06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E0C721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E8282E6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0F21DE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DEF916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AAC489" w14:textId="7C94844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428F9E" w14:textId="68A279C4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8C5DB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BF3191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816F76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41EE98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4EBB7A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72581F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AB8D5A" w14:textId="3C26516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5AABB6" w14:textId="250DF0A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57A1B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889EB5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E15DD8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7DFEF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9F7CE7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F196B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2F35BB" w14:textId="22D50EE8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2D2591" w14:textId="62A9998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107155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C9EF7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F55C3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DE65E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1AC6C1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B8A7F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11158F2" w14:textId="1F7368D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8E130E" w14:textId="298A050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27DE37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28B3A5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24A2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2166EF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4339FA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EBCD26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CE09DE6" w14:textId="2EEFC03A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164A49" w14:textId="3EAE2D0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22CA22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55628A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5638B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6FDDDD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0A2080D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B7F8AE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700883A" w14:textId="3B01B1EB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76D76A" w14:textId="4B13587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C32B5C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0747CF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FEA07B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379D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AF6C1E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1B9850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4AF1ABE" w14:textId="4034B93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A1BC9F" w14:textId="41B389B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3CDF22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ED0C76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A7F459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F9E678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A3CB57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77940D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1B938FE" w14:textId="1FB6230B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CC4DA7" w14:textId="296B2B5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DCBD0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F0291C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0A06D6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591823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C976F77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09A4DD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B0692F1" w14:textId="0F6BB53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400D87" w14:textId="32134FA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253D60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5477AA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23A23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B6FD6F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554677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9C13FA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6B73F4D" w14:textId="29E28EC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0452DF" w14:textId="738B75F3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EC366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F04EA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9066E2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6BDAAF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EDBF8AC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21176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2FED066" w14:textId="4838E47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8DC195" w14:textId="49A06B96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D48338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5ED26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5E109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54262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8D6D4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DFAEE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B44EA1E" w14:textId="2A4C3D99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D66ED1" w14:textId="49E3E3D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66633A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9D92F1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BF15F5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E4B8A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B0C845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A74CD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B3B7F1E" w14:textId="46A846A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885F6A" w14:textId="40AA900A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EC1443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762E29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79BE1A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22C5D8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512D4F8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3DF35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5AC51FA" w14:textId="6A64ABA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D1BEDC" w14:textId="3319B4E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F93CB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405D9D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F81FB2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8C9A9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CA082C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80E03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26B20B" w14:textId="7C3CF0B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89007A" w14:textId="48EB28D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6E40FC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63F1BB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E17191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2975FF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89C159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C6605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96AC517" w14:textId="008ABF4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17FB3E" w14:textId="65D82A2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30E44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579014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E333F0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F061D3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3FCA1A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F3E07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4F74D69" w14:textId="30D7136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618B9D" w14:textId="46115DC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35D10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A13FA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13CD6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1BB92D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FC63E9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DD2B7B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7DEFA31" w14:textId="23471D3E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30F64E" w14:textId="7A39A2B8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165D34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A66DC1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716A9B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B7983E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7D046F72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5AE7A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1754370" w14:textId="10246CD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AA8F6C1" w14:textId="606F976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0F26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344D4E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2A8FBB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7CE364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64FD09E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3450B7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8095054" w14:textId="3410C9A0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Przyprawy suche(pieprz, pieprz cytrynowy, ziele ang., liść laurowy, przyprawa do mięs, do indyka, do kurczaka, oregano)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85B63D0" w14:textId="0313CC3B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510C60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88EAF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2AB782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72C2E6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00743A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71864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396E2B" w14:textId="298EA36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4444AF" w14:textId="601EF065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40BB7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09DD9D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2BA2BA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B2866E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0C286BE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77936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A5F01C7" w14:textId="1DF944F6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D418F1" w14:textId="7ED744EA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8CDB3B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675198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560140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1EDF45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064C33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B7ED29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811F1F9" w14:textId="237BC40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7C9A27" w14:textId="5E1B7C6F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E3299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63AC86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826DC5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5E046B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5E1E4E15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A61952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261BA2" w14:textId="5F8183E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7FEDC36" w14:textId="06ADAC4E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752CC98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E7FE04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ACBBD6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52E592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EDEC7D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A66893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A06AD4A" w14:textId="4FB7E415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D32BA35" w14:textId="5CB5D8D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E1E8AA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4B9E4D7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A8CBA1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3CCB2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00BEC81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A582B5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F944067" w14:textId="474D6AF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577A9C6" w14:textId="000CF639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AB9028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6A2903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58471E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51209B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F04D2DB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7CD2BA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3ACF673" w14:textId="0C4EAB8C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775B31" w14:textId="4117CE3C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F2303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431219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E1CB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4C026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288CE8CF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19E03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6BAA053" w14:textId="494FBA04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A578E8" w14:textId="12A01A8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71C0D3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A339B8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8E32160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C843FB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1804249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CC0FF6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F8D2422" w14:textId="23255B52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B02F67" w14:textId="6B2D22D1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617506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774F61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D115B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E0218DB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DE67E2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7B8AE4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E8C124B" w14:textId="3D9D9773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A66E79" w14:textId="61C7E36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1E8E20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E33DC02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68BF00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183F1F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39A5F44C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5D382C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640F881" w14:textId="4C6CC5D5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8A44E7" w14:textId="03EE522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4823C2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34B06F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05777F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6A3169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429932E4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E65928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F73FE1" w14:textId="68D33AF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5A6763" w14:textId="0A8B40C0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A3D3A33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9EE8C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8FBE8C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8DCA5E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036FB300" w14:textId="77777777" w:rsidTr="001061D9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DD54C1" w14:textId="77777777" w:rsidR="00F25E07" w:rsidRPr="003C2B64" w:rsidRDefault="00F25E07" w:rsidP="00F25E07">
            <w:pPr>
              <w:pStyle w:val="Akapitzlist"/>
              <w:numPr>
                <w:ilvl w:val="0"/>
                <w:numId w:val="40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0091EDF" w14:textId="1B3FBFBF" w:rsidR="00F25E07" w:rsidRPr="008B2012" w:rsidRDefault="00F25E07" w:rsidP="00F25E0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F211AD" w14:textId="77ABCC7D" w:rsidR="00F25E07" w:rsidRPr="008B2012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99D0151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74869DA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011998D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E3C8964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25E07" w:rsidRPr="003C2B64" w14:paraId="160CB047" w14:textId="77777777" w:rsidTr="005F4FF7">
        <w:trPr>
          <w:jc w:val="center"/>
        </w:trPr>
        <w:tc>
          <w:tcPr>
            <w:tcW w:w="2646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E8172F5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RAZEM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5724046F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1BCAF197" w14:textId="77777777" w:rsidR="00F25E07" w:rsidRPr="003C2B64" w:rsidRDefault="00F25E07" w:rsidP="00F25E07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53A2EA79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14:paraId="2C09FBC6" w14:textId="77777777" w:rsidR="00F25E07" w:rsidRPr="003C2B64" w:rsidRDefault="00F25E07" w:rsidP="00F25E0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7FD342FF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lastRenderedPageBreak/>
        <w:t>Powyższe ceny obejmują wszystkie składniki kosztowe zamówienia.</w:t>
      </w:r>
    </w:p>
    <w:p w14:paraId="66BE1B1C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2622DF5C" w14:textId="62BA8C6C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A52024" w:rsidRPr="00A52024">
        <w:rPr>
          <w:b/>
        </w:rPr>
        <w:t>od</w:t>
      </w:r>
      <w:r w:rsidR="00A52024">
        <w:rPr>
          <w:b/>
        </w:rPr>
        <w:t xml:space="preserve"> </w:t>
      </w:r>
      <w:r w:rsidR="00387EBE">
        <w:rPr>
          <w:b/>
        </w:rPr>
        <w:t>01.09.202</w:t>
      </w:r>
      <w:r w:rsidR="00F25E07">
        <w:rPr>
          <w:b/>
        </w:rPr>
        <w:t>6</w:t>
      </w:r>
      <w:r w:rsidR="00A52024">
        <w:rPr>
          <w:b/>
        </w:rPr>
        <w:t xml:space="preserve"> r. do 31.07.202</w:t>
      </w:r>
      <w:r w:rsidR="00F25E07">
        <w:rPr>
          <w:b/>
        </w:rPr>
        <w:t>7</w:t>
      </w:r>
      <w:r w:rsidR="00387EBE">
        <w:rPr>
          <w:b/>
        </w:rPr>
        <w:t xml:space="preserve"> </w:t>
      </w:r>
      <w:r w:rsidR="00A52024">
        <w:rPr>
          <w:b/>
        </w:rPr>
        <w:t>r.</w:t>
      </w:r>
    </w:p>
    <w:p w14:paraId="22DF8C43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2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7514B6E3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2"/>
    <w:p w14:paraId="36B9066C" w14:textId="77777777" w:rsidR="00C50275" w:rsidRDefault="00C50275" w:rsidP="00C50275">
      <w:pPr>
        <w:spacing w:after="0" w:line="360" w:lineRule="auto"/>
        <w:ind w:firstLine="180"/>
      </w:pPr>
    </w:p>
    <w:p w14:paraId="73381CB2" w14:textId="77777777" w:rsidR="00C50275" w:rsidRDefault="00C50275" w:rsidP="00C50275">
      <w:pPr>
        <w:spacing w:after="0" w:line="240" w:lineRule="auto"/>
      </w:pPr>
    </w:p>
    <w:p w14:paraId="4AB1D319" w14:textId="77777777" w:rsidR="00C50275" w:rsidRDefault="00C50275" w:rsidP="00C50275">
      <w:pPr>
        <w:spacing w:after="0" w:line="240" w:lineRule="auto"/>
      </w:pPr>
    </w:p>
    <w:p w14:paraId="22FC386E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410D9F57" w14:textId="77777777" w:rsidR="00380890" w:rsidRDefault="00380890">
      <w:pPr>
        <w:suppressAutoHyphens w:val="0"/>
        <w:spacing w:after="160" w:line="259" w:lineRule="auto"/>
      </w:pPr>
      <w:r>
        <w:br w:type="page"/>
      </w:r>
    </w:p>
    <w:p w14:paraId="42A69C1B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>
        <w:rPr>
          <w:b/>
        </w:rPr>
        <w:t>3</w:t>
      </w:r>
    </w:p>
    <w:p w14:paraId="0CBF86F0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2AA85179" w14:textId="77777777" w:rsidR="009C0D0D" w:rsidRDefault="009C0D0D" w:rsidP="00C50275"/>
    <w:p w14:paraId="164A4FD9" w14:textId="3C8DCE90" w:rsidR="00380890" w:rsidRPr="008845B8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8845B8">
        <w:rPr>
          <w:rFonts w:asciiTheme="minorHAnsi" w:hAnsiTheme="minorHAnsi" w:cstheme="minorHAnsi"/>
          <w:b/>
          <w:bCs/>
          <w:color w:val="auto"/>
        </w:rPr>
        <w:t>UMOWA NA DOSTAWY NR IN.272.</w:t>
      </w:r>
      <w:r w:rsidR="00F25E07">
        <w:rPr>
          <w:rFonts w:asciiTheme="minorHAnsi" w:hAnsiTheme="minorHAnsi" w:cstheme="minorHAnsi"/>
          <w:b/>
          <w:bCs/>
          <w:color w:val="auto"/>
        </w:rPr>
        <w:t>13.1.2026</w:t>
      </w:r>
    </w:p>
    <w:p w14:paraId="3BE5F6D9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003BB376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D605411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4385CB5F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7ED7D062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38623FF4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2C3C5353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21556F45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659A74EB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718446D1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7A9DABE5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037E7B99" w14:textId="77777777" w:rsidR="00344C38" w:rsidRPr="00C621F4" w:rsidRDefault="00344C38" w:rsidP="00344C3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zwana dalej </w:t>
      </w:r>
      <w:r w:rsidRPr="00B36399">
        <w:rPr>
          <w:rFonts w:asciiTheme="minorHAnsi" w:hAnsiTheme="minorHAnsi" w:cstheme="minorHAnsi"/>
          <w:b/>
        </w:rPr>
        <w:t>„Umową”</w:t>
      </w:r>
      <w:r w:rsidRPr="00B36399">
        <w:rPr>
          <w:rFonts w:asciiTheme="minorHAnsi" w:hAnsiTheme="minorHAnsi" w:cstheme="minorHAnsi"/>
        </w:rPr>
        <w:t xml:space="preserve"> w wyniku przeprowadzonego </w:t>
      </w:r>
      <w:r>
        <w:rPr>
          <w:rFonts w:asciiTheme="minorHAnsi" w:hAnsiTheme="minorHAnsi" w:cstheme="minorHAnsi"/>
        </w:rPr>
        <w:t xml:space="preserve">zapytania ofertowego </w:t>
      </w:r>
      <w:r w:rsidRPr="00C621F4">
        <w:rPr>
          <w:rFonts w:asciiTheme="minorHAnsi" w:hAnsiTheme="minorHAnsi" w:cstheme="minorHAnsi"/>
        </w:rPr>
        <w:t xml:space="preserve">w oparciu o wewnętrzny </w:t>
      </w:r>
      <w:r w:rsidRPr="00482D2E">
        <w:rPr>
          <w:rFonts w:asciiTheme="minorHAnsi" w:hAnsiTheme="minorHAnsi" w:cstheme="minorHAnsi"/>
          <w:bCs/>
        </w:rPr>
        <w:t>Regulamin udzielania zamówień, których wartość nie przekracza kwoty 170 000 zł netto stanowiący załącznik nr 1 do Zarządzenia Nr 6/2026 Burmistrza Chodcza z dnia 02.01.2026 r.,</w:t>
      </w:r>
      <w:r>
        <w:rPr>
          <w:rFonts w:asciiTheme="minorHAnsi" w:hAnsiTheme="minorHAnsi" w:cstheme="minorHAnsi"/>
        </w:rPr>
        <w:t xml:space="preserve"> została zawarta umowa następującej treści:</w:t>
      </w:r>
    </w:p>
    <w:p w14:paraId="41E6F540" w14:textId="77777777" w:rsid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45B774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53FB051A" w14:textId="77966F99" w:rsidR="00380890" w:rsidRPr="00B36399" w:rsidRDefault="00380890" w:rsidP="0038089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3C2B64" w:rsidRPr="003C2B64">
        <w:rPr>
          <w:rFonts w:asciiTheme="minorHAnsi" w:hAnsiTheme="minorHAnsi" w:cstheme="minorHAnsi"/>
          <w:b/>
          <w:bCs/>
        </w:rPr>
        <w:t>zakup i</w:t>
      </w:r>
      <w:r w:rsidR="003C2B64">
        <w:rPr>
          <w:rFonts w:asciiTheme="minorHAnsi" w:hAnsiTheme="minorHAnsi" w:cstheme="minorHAnsi"/>
          <w:bCs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dostawa </w:t>
      </w:r>
      <w:r w:rsidR="001C472C">
        <w:rPr>
          <w:rFonts w:asciiTheme="minorHAnsi" w:hAnsiTheme="minorHAnsi" w:cstheme="minorHAnsi"/>
          <w:b/>
        </w:rPr>
        <w:t>artykułów ogólnospożywczych</w:t>
      </w:r>
      <w:r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482D2E">
        <w:rPr>
          <w:rFonts w:asciiTheme="minorHAnsi" w:hAnsiTheme="minorHAnsi" w:cstheme="minorHAnsi"/>
          <w:b/>
        </w:rPr>
        <w:t>2026/2027</w:t>
      </w:r>
      <w:r>
        <w:rPr>
          <w:rFonts w:asciiTheme="minorHAnsi" w:hAnsiTheme="minorHAnsi" w:cstheme="minorHAnsi"/>
          <w:b/>
        </w:rPr>
        <w:t>.</w:t>
      </w:r>
    </w:p>
    <w:p w14:paraId="5FFFA663" w14:textId="77777777" w:rsidR="00380890" w:rsidRPr="003C2B64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6D9F0C0A" w14:textId="77777777" w:rsidR="00380890" w:rsidRDefault="00380890" w:rsidP="00380890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8"/>
        <w:gridCol w:w="4954"/>
        <w:gridCol w:w="1607"/>
      </w:tblGrid>
      <w:tr w:rsidR="00482D2E" w:rsidRPr="00F25E07" w14:paraId="69D71F29" w14:textId="77777777" w:rsidTr="00482D2E">
        <w:trPr>
          <w:jc w:val="center"/>
        </w:trPr>
        <w:tc>
          <w:tcPr>
            <w:tcW w:w="668" w:type="dxa"/>
          </w:tcPr>
          <w:p w14:paraId="38B3A3F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4954" w:type="dxa"/>
          </w:tcPr>
          <w:p w14:paraId="5EA6303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1607" w:type="dxa"/>
          </w:tcPr>
          <w:p w14:paraId="2894A6F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25E07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482D2E" w:rsidRPr="00F25E07" w14:paraId="4B84A37F" w14:textId="77777777" w:rsidTr="00482D2E">
        <w:trPr>
          <w:jc w:val="center"/>
        </w:trPr>
        <w:tc>
          <w:tcPr>
            <w:tcW w:w="668" w:type="dxa"/>
          </w:tcPr>
          <w:p w14:paraId="7CD34D4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14847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1607" w:type="dxa"/>
          </w:tcPr>
          <w:p w14:paraId="5CDAA8A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9FB9BFC" w14:textId="77777777" w:rsidTr="00482D2E">
        <w:trPr>
          <w:jc w:val="center"/>
        </w:trPr>
        <w:tc>
          <w:tcPr>
            <w:tcW w:w="668" w:type="dxa"/>
          </w:tcPr>
          <w:p w14:paraId="3A812C02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8821FA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1607" w:type="dxa"/>
          </w:tcPr>
          <w:p w14:paraId="0304CB6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</w:tr>
      <w:tr w:rsidR="00482D2E" w:rsidRPr="00F25E07" w14:paraId="3C3DCEB0" w14:textId="77777777" w:rsidTr="00482D2E">
        <w:trPr>
          <w:jc w:val="center"/>
        </w:trPr>
        <w:tc>
          <w:tcPr>
            <w:tcW w:w="668" w:type="dxa"/>
          </w:tcPr>
          <w:p w14:paraId="749BF8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9A25B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1607" w:type="dxa"/>
          </w:tcPr>
          <w:p w14:paraId="1AA4B84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77613E64" w14:textId="77777777" w:rsidTr="00482D2E">
        <w:trPr>
          <w:jc w:val="center"/>
        </w:trPr>
        <w:tc>
          <w:tcPr>
            <w:tcW w:w="668" w:type="dxa"/>
          </w:tcPr>
          <w:p w14:paraId="2A2F027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87D6DF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1607" w:type="dxa"/>
          </w:tcPr>
          <w:p w14:paraId="2EF13A9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58B0F4F" w14:textId="77777777" w:rsidTr="00482D2E">
        <w:trPr>
          <w:jc w:val="center"/>
        </w:trPr>
        <w:tc>
          <w:tcPr>
            <w:tcW w:w="668" w:type="dxa"/>
          </w:tcPr>
          <w:p w14:paraId="68A3817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3AB2EF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1607" w:type="dxa"/>
          </w:tcPr>
          <w:p w14:paraId="3935870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0DB25CB" w14:textId="77777777" w:rsidTr="00482D2E">
        <w:trPr>
          <w:jc w:val="center"/>
        </w:trPr>
        <w:tc>
          <w:tcPr>
            <w:tcW w:w="668" w:type="dxa"/>
          </w:tcPr>
          <w:p w14:paraId="52D720C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210DB9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1607" w:type="dxa"/>
          </w:tcPr>
          <w:p w14:paraId="7BC5084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29616C8" w14:textId="77777777" w:rsidTr="00482D2E">
        <w:trPr>
          <w:jc w:val="center"/>
        </w:trPr>
        <w:tc>
          <w:tcPr>
            <w:tcW w:w="668" w:type="dxa"/>
          </w:tcPr>
          <w:p w14:paraId="0245B7C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7A8681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1607" w:type="dxa"/>
          </w:tcPr>
          <w:p w14:paraId="22AE44E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1DD86C4" w14:textId="77777777" w:rsidTr="00482D2E">
        <w:trPr>
          <w:jc w:val="center"/>
        </w:trPr>
        <w:tc>
          <w:tcPr>
            <w:tcW w:w="668" w:type="dxa"/>
          </w:tcPr>
          <w:p w14:paraId="22F4A75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EC550D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Ciastka( biszkopty, herbatniki, chrupki kuk,)</w:t>
            </w:r>
          </w:p>
        </w:tc>
        <w:tc>
          <w:tcPr>
            <w:tcW w:w="1607" w:type="dxa"/>
          </w:tcPr>
          <w:p w14:paraId="12B9ED9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1000szt</w:t>
            </w:r>
          </w:p>
        </w:tc>
      </w:tr>
      <w:tr w:rsidR="00482D2E" w:rsidRPr="00F25E07" w14:paraId="65B11A56" w14:textId="77777777" w:rsidTr="00482D2E">
        <w:trPr>
          <w:jc w:val="center"/>
        </w:trPr>
        <w:tc>
          <w:tcPr>
            <w:tcW w:w="668" w:type="dxa"/>
          </w:tcPr>
          <w:p w14:paraId="2A87C1C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522C2F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1607" w:type="dxa"/>
          </w:tcPr>
          <w:p w14:paraId="119D96D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</w:tr>
      <w:tr w:rsidR="00482D2E" w:rsidRPr="00F25E07" w14:paraId="29160BCE" w14:textId="77777777" w:rsidTr="00482D2E">
        <w:trPr>
          <w:jc w:val="center"/>
        </w:trPr>
        <w:tc>
          <w:tcPr>
            <w:tcW w:w="668" w:type="dxa"/>
          </w:tcPr>
          <w:p w14:paraId="564C39B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4F37F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1607" w:type="dxa"/>
          </w:tcPr>
          <w:p w14:paraId="0B21C1D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482D2E" w:rsidRPr="00F25E07" w14:paraId="7AE97035" w14:textId="77777777" w:rsidTr="00482D2E">
        <w:trPr>
          <w:jc w:val="center"/>
        </w:trPr>
        <w:tc>
          <w:tcPr>
            <w:tcW w:w="668" w:type="dxa"/>
          </w:tcPr>
          <w:p w14:paraId="4DCFA83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76142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1607" w:type="dxa"/>
          </w:tcPr>
          <w:p w14:paraId="76F0473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F6A85E2" w14:textId="77777777" w:rsidTr="00482D2E">
        <w:trPr>
          <w:jc w:val="center"/>
        </w:trPr>
        <w:tc>
          <w:tcPr>
            <w:tcW w:w="668" w:type="dxa"/>
          </w:tcPr>
          <w:p w14:paraId="68829012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3DDF54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1607" w:type="dxa"/>
          </w:tcPr>
          <w:p w14:paraId="25169BF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2A91385" w14:textId="77777777" w:rsidTr="00482D2E">
        <w:trPr>
          <w:jc w:val="center"/>
        </w:trPr>
        <w:tc>
          <w:tcPr>
            <w:tcW w:w="668" w:type="dxa"/>
          </w:tcPr>
          <w:p w14:paraId="649F148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5E4635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1607" w:type="dxa"/>
          </w:tcPr>
          <w:p w14:paraId="65C35BE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8E85B83" w14:textId="77777777" w:rsidTr="00482D2E">
        <w:trPr>
          <w:jc w:val="center"/>
        </w:trPr>
        <w:tc>
          <w:tcPr>
            <w:tcW w:w="668" w:type="dxa"/>
          </w:tcPr>
          <w:p w14:paraId="7B5E990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72269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1607" w:type="dxa"/>
          </w:tcPr>
          <w:p w14:paraId="7E30959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00AC998" w14:textId="77777777" w:rsidTr="00482D2E">
        <w:trPr>
          <w:jc w:val="center"/>
        </w:trPr>
        <w:tc>
          <w:tcPr>
            <w:tcW w:w="668" w:type="dxa"/>
          </w:tcPr>
          <w:p w14:paraId="750B825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593FD9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1607" w:type="dxa"/>
          </w:tcPr>
          <w:p w14:paraId="2974C73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0D53503" w14:textId="77777777" w:rsidTr="00482D2E">
        <w:trPr>
          <w:jc w:val="center"/>
        </w:trPr>
        <w:tc>
          <w:tcPr>
            <w:tcW w:w="668" w:type="dxa"/>
          </w:tcPr>
          <w:p w14:paraId="38E48C6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EC4B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1607" w:type="dxa"/>
          </w:tcPr>
          <w:p w14:paraId="2E1398A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432FAE9" w14:textId="77777777" w:rsidTr="00482D2E">
        <w:trPr>
          <w:jc w:val="center"/>
        </w:trPr>
        <w:tc>
          <w:tcPr>
            <w:tcW w:w="668" w:type="dxa"/>
          </w:tcPr>
          <w:p w14:paraId="4E5F79D9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FD257C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1607" w:type="dxa"/>
          </w:tcPr>
          <w:p w14:paraId="037ED80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52A3C8A" w14:textId="77777777" w:rsidTr="00482D2E">
        <w:trPr>
          <w:jc w:val="center"/>
        </w:trPr>
        <w:tc>
          <w:tcPr>
            <w:tcW w:w="668" w:type="dxa"/>
          </w:tcPr>
          <w:p w14:paraId="22D0791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2C3176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1607" w:type="dxa"/>
          </w:tcPr>
          <w:p w14:paraId="01661B1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5915761" w14:textId="77777777" w:rsidTr="00482D2E">
        <w:trPr>
          <w:jc w:val="center"/>
        </w:trPr>
        <w:tc>
          <w:tcPr>
            <w:tcW w:w="668" w:type="dxa"/>
          </w:tcPr>
          <w:p w14:paraId="0061454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EABEDF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1607" w:type="dxa"/>
          </w:tcPr>
          <w:p w14:paraId="14D40A0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85DE162" w14:textId="77777777" w:rsidTr="00482D2E">
        <w:trPr>
          <w:jc w:val="center"/>
        </w:trPr>
        <w:tc>
          <w:tcPr>
            <w:tcW w:w="668" w:type="dxa"/>
          </w:tcPr>
          <w:p w14:paraId="53D1FDD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A04775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1607" w:type="dxa"/>
          </w:tcPr>
          <w:p w14:paraId="586290E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482D2E" w:rsidRPr="00F25E07" w14:paraId="64632A46" w14:textId="77777777" w:rsidTr="00482D2E">
        <w:trPr>
          <w:jc w:val="center"/>
        </w:trPr>
        <w:tc>
          <w:tcPr>
            <w:tcW w:w="668" w:type="dxa"/>
          </w:tcPr>
          <w:p w14:paraId="249C42E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9C014C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1607" w:type="dxa"/>
          </w:tcPr>
          <w:p w14:paraId="78EAD7B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482D2E" w:rsidRPr="00F25E07" w14:paraId="216A647F" w14:textId="77777777" w:rsidTr="00482D2E">
        <w:trPr>
          <w:jc w:val="center"/>
        </w:trPr>
        <w:tc>
          <w:tcPr>
            <w:tcW w:w="668" w:type="dxa"/>
          </w:tcPr>
          <w:p w14:paraId="4B59BDA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CCEBEE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1607" w:type="dxa"/>
          </w:tcPr>
          <w:p w14:paraId="327DDBE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482D2E" w:rsidRPr="00F25E07" w14:paraId="5DD853B1" w14:textId="77777777" w:rsidTr="00482D2E">
        <w:trPr>
          <w:jc w:val="center"/>
        </w:trPr>
        <w:tc>
          <w:tcPr>
            <w:tcW w:w="668" w:type="dxa"/>
          </w:tcPr>
          <w:p w14:paraId="099E105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FE68A6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1607" w:type="dxa"/>
          </w:tcPr>
          <w:p w14:paraId="1A58DB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CD5A984" w14:textId="77777777" w:rsidTr="00482D2E">
        <w:trPr>
          <w:jc w:val="center"/>
        </w:trPr>
        <w:tc>
          <w:tcPr>
            <w:tcW w:w="668" w:type="dxa"/>
          </w:tcPr>
          <w:p w14:paraId="4F0FA29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5DC526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1607" w:type="dxa"/>
          </w:tcPr>
          <w:p w14:paraId="1052A02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753994A" w14:textId="77777777" w:rsidTr="00482D2E">
        <w:trPr>
          <w:jc w:val="center"/>
        </w:trPr>
        <w:tc>
          <w:tcPr>
            <w:tcW w:w="668" w:type="dxa"/>
          </w:tcPr>
          <w:p w14:paraId="3BD5082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6A6291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1607" w:type="dxa"/>
          </w:tcPr>
          <w:p w14:paraId="5F83334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5C040EA" w14:textId="77777777" w:rsidTr="00482D2E">
        <w:trPr>
          <w:jc w:val="center"/>
        </w:trPr>
        <w:tc>
          <w:tcPr>
            <w:tcW w:w="668" w:type="dxa"/>
          </w:tcPr>
          <w:p w14:paraId="6D2C8BF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101712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1607" w:type="dxa"/>
          </w:tcPr>
          <w:p w14:paraId="0F5E752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7D6902F" w14:textId="77777777" w:rsidTr="00482D2E">
        <w:trPr>
          <w:jc w:val="center"/>
        </w:trPr>
        <w:tc>
          <w:tcPr>
            <w:tcW w:w="668" w:type="dxa"/>
          </w:tcPr>
          <w:p w14:paraId="2B87274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AF99EB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1607" w:type="dxa"/>
          </w:tcPr>
          <w:p w14:paraId="554A8B8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372F323" w14:textId="77777777" w:rsidTr="00482D2E">
        <w:trPr>
          <w:jc w:val="center"/>
        </w:trPr>
        <w:tc>
          <w:tcPr>
            <w:tcW w:w="668" w:type="dxa"/>
          </w:tcPr>
          <w:p w14:paraId="6D661704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8DDA4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1607" w:type="dxa"/>
          </w:tcPr>
          <w:p w14:paraId="5CFBD04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03A6837" w14:textId="77777777" w:rsidTr="00482D2E">
        <w:trPr>
          <w:jc w:val="center"/>
        </w:trPr>
        <w:tc>
          <w:tcPr>
            <w:tcW w:w="668" w:type="dxa"/>
          </w:tcPr>
          <w:p w14:paraId="2BE670D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2849E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1607" w:type="dxa"/>
          </w:tcPr>
          <w:p w14:paraId="74BCF61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EC42F7E" w14:textId="77777777" w:rsidTr="00482D2E">
        <w:trPr>
          <w:jc w:val="center"/>
        </w:trPr>
        <w:tc>
          <w:tcPr>
            <w:tcW w:w="668" w:type="dxa"/>
          </w:tcPr>
          <w:p w14:paraId="2BBCC9F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49BF2B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6DBB8AA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69F1A2A" w14:textId="77777777" w:rsidTr="00482D2E">
        <w:trPr>
          <w:jc w:val="center"/>
        </w:trPr>
        <w:tc>
          <w:tcPr>
            <w:tcW w:w="668" w:type="dxa"/>
          </w:tcPr>
          <w:p w14:paraId="575EDF6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DAD11B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1607" w:type="dxa"/>
          </w:tcPr>
          <w:p w14:paraId="238E56A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E51B994" w14:textId="77777777" w:rsidTr="00482D2E">
        <w:trPr>
          <w:jc w:val="center"/>
        </w:trPr>
        <w:tc>
          <w:tcPr>
            <w:tcW w:w="668" w:type="dxa"/>
          </w:tcPr>
          <w:p w14:paraId="40BB7A6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3537D4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1607" w:type="dxa"/>
          </w:tcPr>
          <w:p w14:paraId="64FA386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7CF166E" w14:textId="77777777" w:rsidTr="00482D2E">
        <w:trPr>
          <w:jc w:val="center"/>
        </w:trPr>
        <w:tc>
          <w:tcPr>
            <w:tcW w:w="668" w:type="dxa"/>
          </w:tcPr>
          <w:p w14:paraId="504942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589EDE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1607" w:type="dxa"/>
          </w:tcPr>
          <w:p w14:paraId="3778FEA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A25D881" w14:textId="77777777" w:rsidTr="00482D2E">
        <w:trPr>
          <w:jc w:val="center"/>
        </w:trPr>
        <w:tc>
          <w:tcPr>
            <w:tcW w:w="668" w:type="dxa"/>
          </w:tcPr>
          <w:p w14:paraId="1E9C3CC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AD538D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1607" w:type="dxa"/>
          </w:tcPr>
          <w:p w14:paraId="10F2B56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82D2E" w:rsidRPr="00F25E07" w14:paraId="5F949F91" w14:textId="77777777" w:rsidTr="00482D2E">
        <w:trPr>
          <w:jc w:val="center"/>
        </w:trPr>
        <w:tc>
          <w:tcPr>
            <w:tcW w:w="668" w:type="dxa"/>
          </w:tcPr>
          <w:p w14:paraId="28EFAD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DE0AD4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1607" w:type="dxa"/>
          </w:tcPr>
          <w:p w14:paraId="7F64F84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09E92E62" w14:textId="77777777" w:rsidTr="00482D2E">
        <w:trPr>
          <w:jc w:val="center"/>
        </w:trPr>
        <w:tc>
          <w:tcPr>
            <w:tcW w:w="668" w:type="dxa"/>
          </w:tcPr>
          <w:p w14:paraId="63BA624D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05A220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1607" w:type="dxa"/>
          </w:tcPr>
          <w:p w14:paraId="1CD747C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</w:tr>
      <w:tr w:rsidR="00482D2E" w:rsidRPr="00F25E07" w14:paraId="21488318" w14:textId="77777777" w:rsidTr="00482D2E">
        <w:trPr>
          <w:jc w:val="center"/>
        </w:trPr>
        <w:tc>
          <w:tcPr>
            <w:tcW w:w="668" w:type="dxa"/>
          </w:tcPr>
          <w:p w14:paraId="51A510F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48973E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1607" w:type="dxa"/>
          </w:tcPr>
          <w:p w14:paraId="683055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</w:tr>
      <w:tr w:rsidR="00482D2E" w:rsidRPr="00F25E07" w14:paraId="12A13419" w14:textId="77777777" w:rsidTr="00482D2E">
        <w:trPr>
          <w:jc w:val="center"/>
        </w:trPr>
        <w:tc>
          <w:tcPr>
            <w:tcW w:w="668" w:type="dxa"/>
          </w:tcPr>
          <w:p w14:paraId="75D9F82C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612A2A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1607" w:type="dxa"/>
          </w:tcPr>
          <w:p w14:paraId="53F5AAA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</w:tr>
      <w:tr w:rsidR="00482D2E" w:rsidRPr="00F25E07" w14:paraId="06DDE6CB" w14:textId="77777777" w:rsidTr="00482D2E">
        <w:trPr>
          <w:jc w:val="center"/>
        </w:trPr>
        <w:tc>
          <w:tcPr>
            <w:tcW w:w="668" w:type="dxa"/>
          </w:tcPr>
          <w:p w14:paraId="4D584B9E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F59D08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1607" w:type="dxa"/>
          </w:tcPr>
          <w:p w14:paraId="43A0B21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</w:tr>
      <w:tr w:rsidR="00482D2E" w:rsidRPr="00F25E07" w14:paraId="5474C95D" w14:textId="77777777" w:rsidTr="00482D2E">
        <w:trPr>
          <w:jc w:val="center"/>
        </w:trPr>
        <w:tc>
          <w:tcPr>
            <w:tcW w:w="668" w:type="dxa"/>
          </w:tcPr>
          <w:p w14:paraId="09EBAE93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194F30D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1607" w:type="dxa"/>
          </w:tcPr>
          <w:p w14:paraId="3A3D15A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95422C5" w14:textId="77777777" w:rsidTr="00482D2E">
        <w:trPr>
          <w:jc w:val="center"/>
        </w:trPr>
        <w:tc>
          <w:tcPr>
            <w:tcW w:w="668" w:type="dxa"/>
          </w:tcPr>
          <w:p w14:paraId="1F5DCDE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CAFE316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1607" w:type="dxa"/>
          </w:tcPr>
          <w:p w14:paraId="32A7C59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</w:tr>
      <w:tr w:rsidR="00482D2E" w:rsidRPr="00F25E07" w14:paraId="676996AB" w14:textId="77777777" w:rsidTr="00482D2E">
        <w:trPr>
          <w:jc w:val="center"/>
        </w:trPr>
        <w:tc>
          <w:tcPr>
            <w:tcW w:w="668" w:type="dxa"/>
          </w:tcPr>
          <w:p w14:paraId="5BC6D58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5F98BF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Przyprawy suche(pieprz, pieprz cytrynowy, ziele ang., liść laurowy, przyprawa do mięs, do indyka, do kurczaka, oregano)</w:t>
            </w:r>
          </w:p>
        </w:tc>
        <w:tc>
          <w:tcPr>
            <w:tcW w:w="1607" w:type="dxa"/>
          </w:tcPr>
          <w:p w14:paraId="017B048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6C80125F" w14:textId="77777777" w:rsidTr="00482D2E">
        <w:trPr>
          <w:jc w:val="center"/>
        </w:trPr>
        <w:tc>
          <w:tcPr>
            <w:tcW w:w="668" w:type="dxa"/>
          </w:tcPr>
          <w:p w14:paraId="58C5FFFA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EFA07A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1607" w:type="dxa"/>
          </w:tcPr>
          <w:p w14:paraId="1904E98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482D2E" w:rsidRPr="00F25E07" w14:paraId="77ECF6E1" w14:textId="77777777" w:rsidTr="00482D2E">
        <w:trPr>
          <w:jc w:val="center"/>
        </w:trPr>
        <w:tc>
          <w:tcPr>
            <w:tcW w:w="668" w:type="dxa"/>
          </w:tcPr>
          <w:p w14:paraId="084DAC0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6CDDA45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1607" w:type="dxa"/>
          </w:tcPr>
          <w:p w14:paraId="423B4C5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</w:tr>
      <w:tr w:rsidR="00482D2E" w:rsidRPr="00F25E07" w14:paraId="4C6C3AF2" w14:textId="77777777" w:rsidTr="00482D2E">
        <w:trPr>
          <w:jc w:val="center"/>
        </w:trPr>
        <w:tc>
          <w:tcPr>
            <w:tcW w:w="668" w:type="dxa"/>
          </w:tcPr>
          <w:p w14:paraId="58C7FBF0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0B191D1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1607" w:type="dxa"/>
          </w:tcPr>
          <w:p w14:paraId="5D7E2C09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462D4CE" w14:textId="77777777" w:rsidTr="00482D2E">
        <w:trPr>
          <w:jc w:val="center"/>
        </w:trPr>
        <w:tc>
          <w:tcPr>
            <w:tcW w:w="668" w:type="dxa"/>
          </w:tcPr>
          <w:p w14:paraId="6F1E426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76E69094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1607" w:type="dxa"/>
          </w:tcPr>
          <w:p w14:paraId="06458743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</w:tr>
      <w:tr w:rsidR="00482D2E" w:rsidRPr="00F25E07" w14:paraId="62ECF35D" w14:textId="77777777" w:rsidTr="00482D2E">
        <w:trPr>
          <w:jc w:val="center"/>
        </w:trPr>
        <w:tc>
          <w:tcPr>
            <w:tcW w:w="668" w:type="dxa"/>
          </w:tcPr>
          <w:p w14:paraId="4E8AB6E8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3A97B47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1607" w:type="dxa"/>
          </w:tcPr>
          <w:p w14:paraId="68F3901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3540785" w14:textId="77777777" w:rsidTr="00482D2E">
        <w:trPr>
          <w:jc w:val="center"/>
        </w:trPr>
        <w:tc>
          <w:tcPr>
            <w:tcW w:w="668" w:type="dxa"/>
          </w:tcPr>
          <w:p w14:paraId="37412B8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5A2F8D5E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1607" w:type="dxa"/>
          </w:tcPr>
          <w:p w14:paraId="6D4F393F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CAFBA21" w14:textId="77777777" w:rsidTr="00482D2E">
        <w:trPr>
          <w:jc w:val="center"/>
        </w:trPr>
        <w:tc>
          <w:tcPr>
            <w:tcW w:w="668" w:type="dxa"/>
          </w:tcPr>
          <w:p w14:paraId="19B146DF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40F88C6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1607" w:type="dxa"/>
          </w:tcPr>
          <w:p w14:paraId="1A2F8937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1420500B" w14:textId="77777777" w:rsidTr="00482D2E">
        <w:trPr>
          <w:jc w:val="center"/>
        </w:trPr>
        <w:tc>
          <w:tcPr>
            <w:tcW w:w="668" w:type="dxa"/>
          </w:tcPr>
          <w:p w14:paraId="6C8451D6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B4474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1607" w:type="dxa"/>
          </w:tcPr>
          <w:p w14:paraId="7C318DF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25595E52" w14:textId="77777777" w:rsidTr="00482D2E">
        <w:trPr>
          <w:jc w:val="center"/>
        </w:trPr>
        <w:tc>
          <w:tcPr>
            <w:tcW w:w="668" w:type="dxa"/>
          </w:tcPr>
          <w:p w14:paraId="36AB6DAB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699B1162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1607" w:type="dxa"/>
          </w:tcPr>
          <w:p w14:paraId="7CF6DBC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482D2E" w:rsidRPr="00F25E07" w14:paraId="447FBEC4" w14:textId="77777777" w:rsidTr="00482D2E">
        <w:trPr>
          <w:jc w:val="center"/>
        </w:trPr>
        <w:tc>
          <w:tcPr>
            <w:tcW w:w="668" w:type="dxa"/>
          </w:tcPr>
          <w:p w14:paraId="70843625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B1E18CA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1607" w:type="dxa"/>
          </w:tcPr>
          <w:p w14:paraId="6CA9ADDC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5C822C90" w14:textId="77777777" w:rsidTr="00482D2E">
        <w:trPr>
          <w:trHeight w:val="58"/>
          <w:jc w:val="center"/>
        </w:trPr>
        <w:tc>
          <w:tcPr>
            <w:tcW w:w="668" w:type="dxa"/>
          </w:tcPr>
          <w:p w14:paraId="73C64A21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1916C788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1607" w:type="dxa"/>
          </w:tcPr>
          <w:p w14:paraId="19F1637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45043CBE" w14:textId="77777777" w:rsidTr="00482D2E">
        <w:trPr>
          <w:trHeight w:val="58"/>
          <w:jc w:val="center"/>
        </w:trPr>
        <w:tc>
          <w:tcPr>
            <w:tcW w:w="668" w:type="dxa"/>
          </w:tcPr>
          <w:p w14:paraId="08F48A13" w14:textId="77777777" w:rsidR="00482D2E" w:rsidRPr="00F25E07" w:rsidRDefault="00482D2E" w:rsidP="00482D2E">
            <w:pPr>
              <w:pStyle w:val="Akapitzlist"/>
              <w:numPr>
                <w:ilvl w:val="0"/>
                <w:numId w:val="43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954" w:type="dxa"/>
            <w:vAlign w:val="center"/>
          </w:tcPr>
          <w:p w14:paraId="2861B4C0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1607" w:type="dxa"/>
          </w:tcPr>
          <w:p w14:paraId="475FE5E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482D2E" w:rsidRPr="00F25E07" w14:paraId="3D54ACD9" w14:textId="77777777" w:rsidTr="00482D2E">
        <w:trPr>
          <w:jc w:val="center"/>
        </w:trPr>
        <w:tc>
          <w:tcPr>
            <w:tcW w:w="668" w:type="dxa"/>
          </w:tcPr>
          <w:p w14:paraId="4E9B0CBB" w14:textId="77777777" w:rsidR="00482D2E" w:rsidRPr="00F25E07" w:rsidRDefault="00482D2E" w:rsidP="00342FC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55</w:t>
            </w:r>
          </w:p>
        </w:tc>
        <w:tc>
          <w:tcPr>
            <w:tcW w:w="4954" w:type="dxa"/>
            <w:vAlign w:val="center"/>
          </w:tcPr>
          <w:p w14:paraId="2D443541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1607" w:type="dxa"/>
          </w:tcPr>
          <w:p w14:paraId="2CBBD7DB" w14:textId="77777777" w:rsidR="00482D2E" w:rsidRPr="00F25E07" w:rsidRDefault="00482D2E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</w:tbl>
    <w:p w14:paraId="24E54DED" w14:textId="77777777" w:rsidR="003C2B64" w:rsidRPr="00C621F4" w:rsidRDefault="003C2B64" w:rsidP="00380890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p w14:paraId="0BEB47CE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5C2E60FB" w14:textId="77777777" w:rsidR="00380890" w:rsidRPr="00B36399" w:rsidRDefault="00380890" w:rsidP="0038089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="008B2012">
        <w:rPr>
          <w:rFonts w:asciiTheme="minorHAnsi" w:hAnsiTheme="minorHAnsi" w:cstheme="minorHAnsi"/>
          <w:b/>
        </w:rPr>
        <w:t>w poniedziałki i środy do godziny 10.00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7A4B716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wysokiej jakości tj. I-go gatunku bez wad fizycznych i jakościowych i odpowiadać Polskim Normom. Wyroby winny być oznaczone zgodnie z obowiązującymi przepisami. </w:t>
      </w:r>
    </w:p>
    <w:p w14:paraId="3B4A2554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Termin przydatności do spożycia artykułów spożywczych powinien być nie krótszy niż </w:t>
      </w:r>
      <w:r w:rsidRPr="00B36399">
        <w:rPr>
          <w:rFonts w:cstheme="minorHAnsi"/>
        </w:rPr>
        <w:t>3</w:t>
      </w:r>
      <w:r w:rsidRPr="00B36399">
        <w:rPr>
          <w:rFonts w:eastAsia="Times New Roman" w:cstheme="minorHAnsi"/>
        </w:rPr>
        <w:t xml:space="preserve"> miesiące od daty dostarczenia, z wyjątkiem mięsa, jaj kurzych oraz mleka i produktów mleczarskich, które winny być dostarczane świeże.</w:t>
      </w:r>
    </w:p>
    <w:p w14:paraId="2686E840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spełniającym wymagania Terenowej Stacji Sanitarno-Epidemiologicznej. Koszty przewozu, zabezpieczenia towaru i ubezpieczenia za czas przewozu ponosi Wykonawca, a Zamawiający zapewni u siebie odbiór zamówionego towaru. </w:t>
      </w:r>
    </w:p>
    <w:p w14:paraId="2088A5D6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354EBA44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</w:t>
      </w:r>
      <w:r w:rsidRPr="00B36399">
        <w:rPr>
          <w:rFonts w:cstheme="minorHAnsi"/>
        </w:rPr>
        <w:lastRenderedPageBreak/>
        <w:t xml:space="preserve">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284C8D09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1BCB4CF1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615375A4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59D5085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5CADE3CB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1608DC0F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CEEE1D8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235B16BA" w14:textId="1869259E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3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Pr="00380890">
        <w:rPr>
          <w:rFonts w:asciiTheme="minorHAnsi" w:hAnsiTheme="minorHAnsi" w:cstheme="minorHAnsi"/>
          <w:b/>
        </w:rPr>
        <w:t xml:space="preserve">od dnia </w:t>
      </w:r>
      <w:r w:rsidR="00387EBE">
        <w:rPr>
          <w:rFonts w:asciiTheme="minorHAnsi" w:hAnsiTheme="minorHAnsi" w:cstheme="minorHAnsi"/>
          <w:b/>
        </w:rPr>
        <w:t>01.09.202</w:t>
      </w:r>
      <w:r w:rsidR="00482D2E">
        <w:rPr>
          <w:rFonts w:asciiTheme="minorHAnsi" w:hAnsiTheme="minorHAnsi" w:cstheme="minorHAnsi"/>
          <w:b/>
        </w:rPr>
        <w:t>6</w:t>
      </w:r>
      <w:r w:rsidRPr="00380890">
        <w:rPr>
          <w:rFonts w:asciiTheme="minorHAnsi" w:hAnsiTheme="minorHAnsi" w:cstheme="minorHAnsi"/>
          <w:b/>
        </w:rPr>
        <w:t xml:space="preserve"> r. do dnia 31.07.202</w:t>
      </w:r>
      <w:r w:rsidR="00482D2E">
        <w:rPr>
          <w:rFonts w:asciiTheme="minorHAnsi" w:hAnsiTheme="minorHAnsi" w:cstheme="minorHAnsi"/>
          <w:b/>
        </w:rPr>
        <w:t>7</w:t>
      </w:r>
      <w:r w:rsidRPr="00380890">
        <w:rPr>
          <w:rFonts w:asciiTheme="minorHAnsi" w:hAnsiTheme="minorHAnsi" w:cstheme="minorHAnsi"/>
          <w:b/>
        </w:rPr>
        <w:t xml:space="preserve"> r.</w:t>
      </w:r>
    </w:p>
    <w:bookmarkEnd w:id="3"/>
    <w:p w14:paraId="7883AFC3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EFAD601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27F0E278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5F2CE40B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Joanna Osowska</w:t>
      </w:r>
      <w:r w:rsidRPr="00B36399">
        <w:rPr>
          <w:rFonts w:asciiTheme="minorHAnsi" w:hAnsiTheme="minorHAnsi" w:cstheme="minorHAnsi"/>
          <w:color w:val="000000"/>
        </w:rPr>
        <w:t xml:space="preserve">, telefon: </w:t>
      </w:r>
      <w:r>
        <w:rPr>
          <w:rFonts w:asciiTheme="minorHAnsi" w:hAnsiTheme="minorHAnsi" w:cstheme="minorHAnsi"/>
          <w:color w:val="000000"/>
        </w:rPr>
        <w:t>575-364-226</w:t>
      </w:r>
      <w:r w:rsidRPr="00B36399">
        <w:rPr>
          <w:rFonts w:asciiTheme="minorHAnsi" w:hAnsiTheme="minorHAnsi" w:cstheme="minorHAnsi"/>
          <w:color w:val="000000"/>
        </w:rPr>
        <w:t xml:space="preserve">, e-mail: </w:t>
      </w:r>
      <w:hyperlink r:id="rId11" w:history="1">
        <w:r w:rsidRPr="00F26A81">
          <w:rPr>
            <w:rStyle w:val="Hipercze"/>
            <w:rFonts w:asciiTheme="minorHAnsi" w:hAnsiTheme="minorHAnsi" w:cstheme="minorHAnsi"/>
          </w:rPr>
          <w:t>przedszkolechodecz@gmail.com</w:t>
        </w:r>
      </w:hyperlink>
      <w:r>
        <w:rPr>
          <w:rFonts w:asciiTheme="minorHAnsi" w:hAnsiTheme="minorHAnsi" w:cstheme="minorHAnsi"/>
          <w:color w:val="000000"/>
        </w:rPr>
        <w:t xml:space="preserve"> </w:t>
      </w:r>
    </w:p>
    <w:p w14:paraId="58355AA7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11E39EA6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44A01F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0639913C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698568FC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4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3E19829C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73B46632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bookmarkEnd w:id="4"/>
    <w:p w14:paraId="6AC18FF6" w14:textId="77777777" w:rsidR="003C2B64" w:rsidRPr="005F4FF7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Dostawca zobowiązuje się dostarczać przedmiot umowy </w:t>
      </w:r>
      <w:r w:rsidR="005F4FF7"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przez cały okres trwania umowy </w:t>
      </w:r>
      <w:r w:rsidRPr="00380890">
        <w:rPr>
          <w:rFonts w:asciiTheme="minorHAnsi" w:hAnsiTheme="minorHAnsi" w:cstheme="minorHAnsi"/>
          <w:b/>
          <w:bCs/>
          <w:sz w:val="22"/>
          <w:szCs w:val="22"/>
        </w:rPr>
        <w:t xml:space="preserve">po cenach jednostkowych </w:t>
      </w:r>
      <w:r w:rsidR="005F4FF7">
        <w:rPr>
          <w:rFonts w:asciiTheme="minorHAnsi" w:hAnsiTheme="minorHAnsi" w:cstheme="minorHAnsi"/>
          <w:b/>
          <w:bCs/>
          <w:sz w:val="22"/>
          <w:szCs w:val="22"/>
        </w:rPr>
        <w:t>określonych w swojej ofercie stanowiącej załącznik nr 1 do niniejszej umowy.</w:t>
      </w:r>
    </w:p>
    <w:p w14:paraId="1EBCBDB1" w14:textId="6199177F" w:rsidR="0039453D" w:rsidRDefault="0039453D" w:rsidP="0039453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10847789"/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p w14:paraId="5B2EB616" w14:textId="77777777" w:rsidR="00482D2E" w:rsidRPr="00D615C4" w:rsidRDefault="00482D2E" w:rsidP="00482D2E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bookmarkStart w:id="6" w:name="_Hlk235778993"/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>
        <w:rPr>
          <w:rFonts w:cstheme="minorHAnsi"/>
        </w:rPr>
        <w:t xml:space="preserve"> </w:t>
      </w:r>
      <w:r w:rsidRPr="00D615C4">
        <w:rPr>
          <w:rFonts w:asciiTheme="minorHAnsi" w:hAnsiTheme="minorHAnsi" w:cstheme="minorHAnsi"/>
        </w:rPr>
        <w:t xml:space="preserve">w Krajowym Systemie E-faktur. </w:t>
      </w:r>
    </w:p>
    <w:p w14:paraId="492751BB" w14:textId="11A8ADEE" w:rsidR="00482D2E" w:rsidRPr="00482D2E" w:rsidRDefault="00482D2E" w:rsidP="00482D2E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07EC7EA7" w14:textId="77777777" w:rsidR="00482D2E" w:rsidRPr="00482D2E" w:rsidRDefault="00482D2E" w:rsidP="00482D2E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cstheme="minorHAnsi"/>
          <w:b/>
          <w:bCs/>
        </w:rPr>
        <w:t xml:space="preserve">Nabywca: </w:t>
      </w:r>
      <w:r w:rsidRPr="00482D2E">
        <w:rPr>
          <w:rFonts w:eastAsia="Arial" w:cstheme="minorHAnsi"/>
          <w:b/>
          <w:bCs/>
        </w:rPr>
        <w:t>Miasto i Gmina Chodecz, ul. Kaliska 2, 87-860 Chodecz, NIP: 888-28-94-988,</w:t>
      </w:r>
    </w:p>
    <w:p w14:paraId="2E699D23" w14:textId="5C71017F" w:rsidR="00482D2E" w:rsidRPr="00482D2E" w:rsidRDefault="00482D2E" w:rsidP="00482D2E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eastAsia="Arial" w:cstheme="minorHAnsi"/>
          <w:b/>
          <w:bCs/>
        </w:rPr>
        <w:t xml:space="preserve">Odbiorca: </w:t>
      </w:r>
      <w:r w:rsidRPr="00482D2E">
        <w:rPr>
          <w:rFonts w:eastAsia="Calibri" w:cstheme="minorHAnsi"/>
          <w:b/>
          <w:bCs/>
          <w:color w:val="00000A"/>
        </w:rPr>
        <w:t xml:space="preserve">Przedszkole Samorządowe w Chodczu, ul. Waryńskiego 16, 87-860 Chodecz, </w:t>
      </w:r>
      <w:r>
        <w:rPr>
          <w:rFonts w:eastAsia="Calibri" w:cstheme="minorHAnsi"/>
          <w:b/>
          <w:bCs/>
          <w:color w:val="00000A"/>
        </w:rPr>
        <w:br/>
      </w:r>
      <w:r w:rsidRPr="00482D2E">
        <w:rPr>
          <w:rFonts w:eastAsia="Calibri" w:cstheme="minorHAnsi"/>
          <w:b/>
          <w:bCs/>
          <w:color w:val="00000A"/>
        </w:rPr>
        <w:t xml:space="preserve">NIP: </w:t>
      </w:r>
      <w:r w:rsidRPr="00482D2E">
        <w:rPr>
          <w:rFonts w:cstheme="minorHAnsi"/>
          <w:b/>
          <w:bCs/>
        </w:rPr>
        <w:t>888313134</w:t>
      </w:r>
    </w:p>
    <w:bookmarkEnd w:id="5"/>
    <w:bookmarkEnd w:id="6"/>
    <w:p w14:paraId="47ADDD0F" w14:textId="77777777" w:rsidR="00380890" w:rsidRPr="00B36399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74066B5A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355152E8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0BE667D3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lastRenderedPageBreak/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2129BF74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189A1215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69B462CD" w14:textId="77777777" w:rsidR="00380890" w:rsidRPr="00B36399" w:rsidRDefault="00380890" w:rsidP="00380890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14:paraId="483F54FF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40ACA483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3A300251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5ED5B743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47E47D60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23AAA544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>w przypadku, o którym mowa 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6492EFED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740B4936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z przedłożonych do zapłaty faktur. W przypadku braku pokrycia nałożonych kar umownych</w:t>
      </w:r>
      <w:r w:rsidR="004B5008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w kwotach pozostałych do zapłaty, Wykonawca zobowiązany jest do uregulowania kary umownej lub jej nie potrąconej części w terminie 14 dni od dnia nałożenia.</w:t>
      </w:r>
    </w:p>
    <w:p w14:paraId="70048EF5" w14:textId="77777777" w:rsidR="00380890" w:rsidRPr="004B5008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5008">
        <w:rPr>
          <w:rStyle w:val="Wyrnienie"/>
          <w:rFonts w:asciiTheme="minorHAnsi" w:hAnsiTheme="minorHAnsi" w:cstheme="minorHAnsi"/>
          <w:i w:val="0"/>
          <w:color w:val="000000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79ED2E08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1B0BF1CE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344819EB" w14:textId="77777777" w:rsidR="004D1D60" w:rsidRPr="00B36399" w:rsidRDefault="004D1D60" w:rsidP="004D1D60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4D171B0C" w14:textId="77777777" w:rsidR="004D1D60" w:rsidRPr="007800B4" w:rsidRDefault="004D1D60" w:rsidP="004D1D60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0A756A90" w14:textId="77777777" w:rsidR="004D1D60" w:rsidRPr="007800B4" w:rsidRDefault="004D1D60" w:rsidP="004D1D60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5585C990" w14:textId="77777777" w:rsidR="004D1D60" w:rsidRPr="007800B4" w:rsidRDefault="004D1D60" w:rsidP="004D1D60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48198A26" w14:textId="72CA37EE" w:rsidR="00387EBE" w:rsidRPr="007800B4" w:rsidRDefault="00387EBE" w:rsidP="004D1D60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cen towarów spowodowane inflacją lub innymi czynnikami ekonomicznymi.</w:t>
      </w:r>
    </w:p>
    <w:p w14:paraId="76BCE0CD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47090BF0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411BCC95" w14:textId="77777777" w:rsidR="004D1D60" w:rsidRPr="007800B4" w:rsidRDefault="004D1D60" w:rsidP="004D1D60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lastRenderedPageBreak/>
        <w:t>Wszelkie zmiany umowy wymagają – pod rygorem nieważności – zachowania formy pisemnej (w postaci aneksu).</w:t>
      </w:r>
    </w:p>
    <w:p w14:paraId="62843429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D20667" w14:textId="639B41D9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084C5A6A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4354270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3A42A9CA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2A7881D3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6C195484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22CC3621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0F45524E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7173244B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694446A8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7B578D25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68CEB6C8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5D46F7B0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0698FD66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63DD918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7DBE398B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5B282C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2C50F5AC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2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38EDA35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0FA05B56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>;</w:t>
      </w:r>
    </w:p>
    <w:p w14:paraId="15DCA918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4D4FAFB2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05141F6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70065151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3D6A7D86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395E4324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dostępu do swoich danych osobowych, </w:t>
      </w:r>
    </w:p>
    <w:p w14:paraId="70427E2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41EEF30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06EEA220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0BCE50C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04FDFA7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;  </w:t>
      </w:r>
    </w:p>
    <w:p w14:paraId="1E7ECA6D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0128829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0A2720F8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1A288777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1FE19625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2C49C43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24F99870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59B4BA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0A770FF7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14AC1E09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2A08E9F1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33039A41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2C418DB0" w14:textId="77777777" w:rsidR="00380890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69E56181" w14:textId="77777777" w:rsidR="003C2B64" w:rsidRPr="00B36399" w:rsidRDefault="003C2B64" w:rsidP="003C2B64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1FDA7BC7" w14:textId="52D0A091" w:rsidR="003C2B64" w:rsidRDefault="003C2B64" w:rsidP="00380890">
      <w:pPr>
        <w:pStyle w:val="Stopka1"/>
        <w:jc w:val="both"/>
        <w:rPr>
          <w:rFonts w:asciiTheme="minorHAnsi" w:hAnsiTheme="minorHAnsi" w:cstheme="minorHAnsi"/>
        </w:rPr>
      </w:pPr>
    </w:p>
    <w:p w14:paraId="57EAD2F0" w14:textId="77777777" w:rsidR="00387EBE" w:rsidRDefault="00387EBE" w:rsidP="00380890">
      <w:pPr>
        <w:pStyle w:val="Stopka1"/>
        <w:jc w:val="both"/>
        <w:rPr>
          <w:rFonts w:asciiTheme="minorHAnsi" w:hAnsiTheme="minorHAnsi" w:cstheme="minorHAnsi"/>
        </w:rPr>
      </w:pPr>
    </w:p>
    <w:p w14:paraId="1BCB3E4A" w14:textId="77777777" w:rsidR="003C2B64" w:rsidRDefault="003C2B64" w:rsidP="00380890">
      <w:pPr>
        <w:pStyle w:val="Stopka1"/>
        <w:jc w:val="both"/>
        <w:rPr>
          <w:rFonts w:asciiTheme="minorHAnsi" w:hAnsiTheme="minorHAnsi" w:cstheme="minorHAnsi"/>
        </w:rPr>
      </w:pPr>
    </w:p>
    <w:p w14:paraId="5F214AD0" w14:textId="77777777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1B3FF4AB" w14:textId="77777777" w:rsidR="00380890" w:rsidRDefault="00380890" w:rsidP="00C50275">
      <w:r>
        <w:t>1. Oferta dostawcy</w:t>
      </w:r>
    </w:p>
    <w:sectPr w:rsidR="00380890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E7AB" w14:textId="77777777" w:rsidR="006968DA" w:rsidRDefault="006968DA">
      <w:pPr>
        <w:spacing w:after="0" w:line="240" w:lineRule="auto"/>
      </w:pPr>
      <w:r>
        <w:separator/>
      </w:r>
    </w:p>
  </w:endnote>
  <w:endnote w:type="continuationSeparator" w:id="0">
    <w:p w14:paraId="0D8937CF" w14:textId="77777777" w:rsidR="006968DA" w:rsidRDefault="0069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3BA36BCA" w14:textId="77777777" w:rsidR="008B2012" w:rsidRDefault="008B20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76AE6B3" w14:textId="77777777" w:rsidR="008B2012" w:rsidRDefault="008B20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2CD9B" w14:textId="77777777" w:rsidR="006968DA" w:rsidRDefault="006968DA">
      <w:pPr>
        <w:spacing w:after="0" w:line="240" w:lineRule="auto"/>
      </w:pPr>
      <w:r>
        <w:separator/>
      </w:r>
    </w:p>
  </w:footnote>
  <w:footnote w:type="continuationSeparator" w:id="0">
    <w:p w14:paraId="0CE1401A" w14:textId="77777777" w:rsidR="006968DA" w:rsidRDefault="0069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AAB5" w14:textId="77777777" w:rsidR="008B2012" w:rsidRDefault="008B2012" w:rsidP="008E61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4F3454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C73DC5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DB0234B"/>
    <w:multiLevelType w:val="multilevel"/>
    <w:tmpl w:val="485C48FE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7B13DCA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BA526B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392B2F"/>
    <w:multiLevelType w:val="multilevel"/>
    <w:tmpl w:val="B84CAB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4016E21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76342C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54E0D"/>
    <w:multiLevelType w:val="multilevel"/>
    <w:tmpl w:val="B9B27740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8E65B6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106AE"/>
    <w:multiLevelType w:val="multilevel"/>
    <w:tmpl w:val="E2962D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3"/>
  </w:num>
  <w:num w:numId="2">
    <w:abstractNumId w:val="35"/>
  </w:num>
  <w:num w:numId="3">
    <w:abstractNumId w:val="20"/>
  </w:num>
  <w:num w:numId="4">
    <w:abstractNumId w:val="3"/>
  </w:num>
  <w:num w:numId="5">
    <w:abstractNumId w:val="18"/>
  </w:num>
  <w:num w:numId="6">
    <w:abstractNumId w:val="14"/>
  </w:num>
  <w:num w:numId="7">
    <w:abstractNumId w:val="29"/>
  </w:num>
  <w:num w:numId="8">
    <w:abstractNumId w:val="12"/>
  </w:num>
  <w:num w:numId="9">
    <w:abstractNumId w:val="2"/>
  </w:num>
  <w:num w:numId="10">
    <w:abstractNumId w:val="22"/>
  </w:num>
  <w:num w:numId="11">
    <w:abstractNumId w:val="0"/>
  </w:num>
  <w:num w:numId="12">
    <w:abstractNumId w:val="15"/>
  </w:num>
  <w:num w:numId="13">
    <w:abstractNumId w:val="10"/>
  </w:num>
  <w:num w:numId="14">
    <w:abstractNumId w:val="26"/>
  </w:num>
  <w:num w:numId="15">
    <w:abstractNumId w:val="36"/>
  </w:num>
  <w:num w:numId="16">
    <w:abstractNumId w:val="7"/>
  </w:num>
  <w:num w:numId="17">
    <w:abstractNumId w:val="41"/>
  </w:num>
  <w:num w:numId="18">
    <w:abstractNumId w:val="25"/>
  </w:num>
  <w:num w:numId="19">
    <w:abstractNumId w:val="42"/>
  </w:num>
  <w:num w:numId="20">
    <w:abstractNumId w:val="1"/>
  </w:num>
  <w:num w:numId="21">
    <w:abstractNumId w:val="4"/>
  </w:num>
  <w:num w:numId="22">
    <w:abstractNumId w:val="11"/>
  </w:num>
  <w:num w:numId="23">
    <w:abstractNumId w:val="34"/>
  </w:num>
  <w:num w:numId="24">
    <w:abstractNumId w:val="31"/>
  </w:num>
  <w:num w:numId="25">
    <w:abstractNumId w:val="23"/>
  </w:num>
  <w:num w:numId="26">
    <w:abstractNumId w:val="9"/>
  </w:num>
  <w:num w:numId="27">
    <w:abstractNumId w:val="40"/>
  </w:num>
  <w:num w:numId="28">
    <w:abstractNumId w:val="13"/>
  </w:num>
  <w:num w:numId="29">
    <w:abstractNumId w:val="27"/>
  </w:num>
  <w:num w:numId="30">
    <w:abstractNumId w:val="38"/>
  </w:num>
  <w:num w:numId="31">
    <w:abstractNumId w:val="30"/>
  </w:num>
  <w:num w:numId="32">
    <w:abstractNumId w:val="16"/>
  </w:num>
  <w:num w:numId="33">
    <w:abstractNumId w:val="19"/>
  </w:num>
  <w:num w:numId="34">
    <w:abstractNumId w:val="5"/>
  </w:num>
  <w:num w:numId="35">
    <w:abstractNumId w:val="21"/>
  </w:num>
  <w:num w:numId="36">
    <w:abstractNumId w:val="32"/>
  </w:num>
  <w:num w:numId="37">
    <w:abstractNumId w:val="8"/>
  </w:num>
  <w:num w:numId="38">
    <w:abstractNumId w:val="24"/>
  </w:num>
  <w:num w:numId="39">
    <w:abstractNumId w:val="6"/>
  </w:num>
  <w:num w:numId="40">
    <w:abstractNumId w:val="39"/>
  </w:num>
  <w:num w:numId="41">
    <w:abstractNumId w:val="28"/>
  </w:num>
  <w:num w:numId="42">
    <w:abstractNumId w:val="17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A684C"/>
    <w:rsid w:val="000B3248"/>
    <w:rsid w:val="000F5482"/>
    <w:rsid w:val="00146C60"/>
    <w:rsid w:val="00147CF4"/>
    <w:rsid w:val="001778DF"/>
    <w:rsid w:val="001C472C"/>
    <w:rsid w:val="001F3B5A"/>
    <w:rsid w:val="00254C73"/>
    <w:rsid w:val="00257BA9"/>
    <w:rsid w:val="00301F2D"/>
    <w:rsid w:val="00344C38"/>
    <w:rsid w:val="00356028"/>
    <w:rsid w:val="00365822"/>
    <w:rsid w:val="00380890"/>
    <w:rsid w:val="00387EBE"/>
    <w:rsid w:val="0039453D"/>
    <w:rsid w:val="00397244"/>
    <w:rsid w:val="003A45C5"/>
    <w:rsid w:val="003C2B64"/>
    <w:rsid w:val="003D3543"/>
    <w:rsid w:val="00427488"/>
    <w:rsid w:val="00431A43"/>
    <w:rsid w:val="00482D2E"/>
    <w:rsid w:val="004B5008"/>
    <w:rsid w:val="004D1D60"/>
    <w:rsid w:val="00546987"/>
    <w:rsid w:val="00567E2C"/>
    <w:rsid w:val="005F4FF7"/>
    <w:rsid w:val="005F69C7"/>
    <w:rsid w:val="00621DDB"/>
    <w:rsid w:val="00641C91"/>
    <w:rsid w:val="0068332F"/>
    <w:rsid w:val="006968DA"/>
    <w:rsid w:val="006D6EFF"/>
    <w:rsid w:val="007A420A"/>
    <w:rsid w:val="007E5824"/>
    <w:rsid w:val="00831A8F"/>
    <w:rsid w:val="008530C9"/>
    <w:rsid w:val="0086173B"/>
    <w:rsid w:val="00863ACB"/>
    <w:rsid w:val="008B2012"/>
    <w:rsid w:val="008C008A"/>
    <w:rsid w:val="008E61E7"/>
    <w:rsid w:val="008F67A0"/>
    <w:rsid w:val="00944BC7"/>
    <w:rsid w:val="009C0D0D"/>
    <w:rsid w:val="00A03F69"/>
    <w:rsid w:val="00A26899"/>
    <w:rsid w:val="00A30E0F"/>
    <w:rsid w:val="00A52024"/>
    <w:rsid w:val="00A870E6"/>
    <w:rsid w:val="00AD2969"/>
    <w:rsid w:val="00B142F2"/>
    <w:rsid w:val="00B978B9"/>
    <w:rsid w:val="00C02A34"/>
    <w:rsid w:val="00C03D3C"/>
    <w:rsid w:val="00C50275"/>
    <w:rsid w:val="00C85F8B"/>
    <w:rsid w:val="00C87039"/>
    <w:rsid w:val="00CE1771"/>
    <w:rsid w:val="00D45B3A"/>
    <w:rsid w:val="00D731C4"/>
    <w:rsid w:val="00D81267"/>
    <w:rsid w:val="00D966D6"/>
    <w:rsid w:val="00DC241D"/>
    <w:rsid w:val="00EC2E8A"/>
    <w:rsid w:val="00EC5067"/>
    <w:rsid w:val="00F25E07"/>
    <w:rsid w:val="00F350FC"/>
    <w:rsid w:val="00F713E1"/>
    <w:rsid w:val="00F756BA"/>
    <w:rsid w:val="00F8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A05E"/>
  <w15:docId w15:val="{4BBFC7F6-7F41-49AD-BCAC-A46208F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westycje@chodecz.pl" TargetMode="External"/><Relationship Id="rId12" Type="http://schemas.openxmlformats.org/officeDocument/2006/relationships/hyperlink" Target="mailto:iod@chod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zedszkolechodecz@gmail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3979</Words>
  <Characters>23876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Agata</cp:lastModifiedBy>
  <cp:revision>14</cp:revision>
  <cp:lastPrinted>2026-07-24T07:34:00Z</cp:lastPrinted>
  <dcterms:created xsi:type="dcterms:W3CDTF">2023-08-28T09:37:00Z</dcterms:created>
  <dcterms:modified xsi:type="dcterms:W3CDTF">2026-07-24T07:50:00Z</dcterms:modified>
</cp:coreProperties>
</file>